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7CB" w:rsidRPr="001847CB" w:rsidRDefault="001847CB" w:rsidP="001847CB">
      <w:pPr>
        <w:pStyle w:val="SemEspaamento"/>
        <w:rPr>
          <w:rFonts w:ascii="Lucida Fax" w:hAnsi="Lucida Fax"/>
          <w:b/>
        </w:rPr>
      </w:pPr>
      <w:r w:rsidRPr="001847CB">
        <w:rPr>
          <w:rFonts w:ascii="Lucida Fax" w:hAnsi="Lucida Fax"/>
          <w:b/>
        </w:rPr>
        <w:t>UNIVERSIDADE DO ESTADO DO RIO DE JANEIRO</w:t>
      </w:r>
    </w:p>
    <w:p w:rsidR="001847CB" w:rsidRPr="001847CB" w:rsidRDefault="001847CB" w:rsidP="001847CB">
      <w:pPr>
        <w:pStyle w:val="SemEspaamento"/>
        <w:rPr>
          <w:rFonts w:ascii="Lucida Fax" w:hAnsi="Lucida Fax"/>
          <w:b/>
        </w:rPr>
      </w:pPr>
      <w:r w:rsidRPr="001847CB">
        <w:rPr>
          <w:rFonts w:ascii="Lucida Fax" w:hAnsi="Lucida Fax"/>
          <w:b/>
        </w:rPr>
        <w:t>PRÓ-REITORIA DE PÓS-GRADUAÇÃO E PESQUISA</w:t>
      </w:r>
    </w:p>
    <w:p w:rsidR="005256D9" w:rsidRDefault="00186B7A" w:rsidP="00417309">
      <w:pPr>
        <w:pStyle w:val="Ttulo1"/>
        <w:rPr>
          <w:sz w:val="30"/>
          <w:u w:val="single"/>
        </w:rPr>
      </w:pPr>
      <w:r>
        <w:rPr>
          <w:u w:val="single"/>
        </w:rPr>
        <w:t xml:space="preserve">CHAMADA INTERNA </w:t>
      </w:r>
      <w:r w:rsidR="005256D9">
        <w:rPr>
          <w:u w:val="single"/>
        </w:rPr>
        <w:t xml:space="preserve">PR2 </w:t>
      </w:r>
      <w:r w:rsidRPr="005256D9">
        <w:rPr>
          <w:sz w:val="30"/>
          <w:u w:val="single"/>
        </w:rPr>
        <w:t>N</w:t>
      </w:r>
      <w:r w:rsidR="005256D9">
        <w:rPr>
          <w:sz w:val="30"/>
          <w:u w:val="single"/>
        </w:rPr>
        <w:t>º 01/2025 – CENTROS TEMÁTICOS</w:t>
      </w:r>
    </w:p>
    <w:p w:rsidR="008F4AA3" w:rsidRPr="006D729A" w:rsidRDefault="00417309" w:rsidP="00417309">
      <w:pPr>
        <w:pStyle w:val="Ttulo1"/>
        <w:rPr>
          <w:u w:val="single"/>
        </w:rPr>
      </w:pPr>
      <w:r w:rsidRPr="005256D9">
        <w:rPr>
          <w:sz w:val="30"/>
          <w:u w:val="single"/>
        </w:rPr>
        <w:t>FORMULÁRIO</w:t>
      </w:r>
      <w:r w:rsidRPr="006D729A">
        <w:rPr>
          <w:u w:val="single"/>
        </w:rPr>
        <w:t xml:space="preserve"> </w:t>
      </w:r>
      <w:r w:rsidR="00186B7A">
        <w:rPr>
          <w:u w:val="single"/>
        </w:rPr>
        <w:t xml:space="preserve">PR2 </w:t>
      </w:r>
      <w:r w:rsidRPr="006D729A">
        <w:rPr>
          <w:u w:val="single"/>
        </w:rPr>
        <w:t>DE APRESENTAÇÃO DE MANIFESTAÇÃO DE INTERESSE</w:t>
      </w:r>
    </w:p>
    <w:p w:rsidR="00417309" w:rsidRPr="0034624D" w:rsidRDefault="00CC26CA" w:rsidP="00CC26CA">
      <w:pPr>
        <w:jc w:val="center"/>
        <w:rPr>
          <w:b/>
          <w:color w:val="FF0000"/>
          <w:sz w:val="24"/>
          <w:szCs w:val="24"/>
        </w:rPr>
      </w:pPr>
      <w:r w:rsidRPr="0034624D">
        <w:rPr>
          <w:b/>
          <w:color w:val="FF0000"/>
          <w:sz w:val="24"/>
          <w:szCs w:val="24"/>
        </w:rPr>
        <w:t>(</w:t>
      </w:r>
      <w:r w:rsidR="00EB47B6">
        <w:rPr>
          <w:b/>
          <w:color w:val="FF0000"/>
          <w:sz w:val="24"/>
          <w:szCs w:val="24"/>
        </w:rPr>
        <w:t>e</w:t>
      </w:r>
      <w:r w:rsidR="0034624D" w:rsidRPr="0034624D">
        <w:rPr>
          <w:b/>
          <w:color w:val="FF0000"/>
          <w:sz w:val="24"/>
          <w:szCs w:val="24"/>
        </w:rPr>
        <w:t>nviar</w:t>
      </w:r>
      <w:r w:rsidRPr="0034624D">
        <w:rPr>
          <w:b/>
          <w:color w:val="FF0000"/>
          <w:sz w:val="24"/>
          <w:szCs w:val="24"/>
        </w:rPr>
        <w:t xml:space="preserve"> até 21/01/2025)</w:t>
      </w:r>
    </w:p>
    <w:p w:rsidR="00417309" w:rsidRDefault="00943BEC" w:rsidP="00417309">
      <w:r>
        <w:t xml:space="preserve">Título </w:t>
      </w:r>
      <w:r w:rsidR="00396191">
        <w:t xml:space="preserve">provisório </w:t>
      </w:r>
      <w:r>
        <w:t>do projeto (100 caracteres):</w:t>
      </w:r>
    </w:p>
    <w:p w:rsidR="001847CB" w:rsidRDefault="001847CB" w:rsidP="00184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43BEC" w:rsidRDefault="00943BEC" w:rsidP="00417309">
      <w:r>
        <w:t>Coordenador do projeto:</w:t>
      </w:r>
    </w:p>
    <w:p w:rsidR="001847CB" w:rsidRDefault="001847CB" w:rsidP="00184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173A" w:rsidRDefault="0053173A" w:rsidP="00417309">
      <w:r>
        <w:t>Telefone de contato:</w:t>
      </w:r>
    </w:p>
    <w:p w:rsidR="0053173A" w:rsidRDefault="0053173A" w:rsidP="00417309">
      <w:r>
        <w:t>E-mail de contato:</w:t>
      </w:r>
    </w:p>
    <w:p w:rsidR="00E64D60" w:rsidRDefault="00E64D60" w:rsidP="00417309">
      <w:r>
        <w:t>PPG</w:t>
      </w:r>
      <w:r w:rsidR="00CC26CA">
        <w:t xml:space="preserve"> ao qual </w:t>
      </w:r>
      <w:r w:rsidR="008B2339">
        <w:t xml:space="preserve">o coordenador </w:t>
      </w:r>
      <w:r w:rsidR="00CC26CA">
        <w:t xml:space="preserve">está </w:t>
      </w:r>
      <w:r w:rsidR="00396191">
        <w:t>vinculado:</w:t>
      </w:r>
    </w:p>
    <w:p w:rsidR="001847CB" w:rsidRDefault="001847CB" w:rsidP="00184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43BEC" w:rsidRDefault="001847CB" w:rsidP="00417309">
      <w:r>
        <w:t>Laboratório(s) vinculado(s)</w:t>
      </w:r>
    </w:p>
    <w:p w:rsidR="001847CB" w:rsidRDefault="001847CB" w:rsidP="00184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43BEC" w:rsidRDefault="00943BEC" w:rsidP="00417309">
      <w:r>
        <w:t>Página</w:t>
      </w:r>
      <w:r w:rsidR="001847CB">
        <w:t>(s)</w:t>
      </w:r>
      <w:r>
        <w:t xml:space="preserve"> Web do</w:t>
      </w:r>
      <w:r w:rsidR="001847CB">
        <w:t>(s)</w:t>
      </w:r>
      <w:r>
        <w:t xml:space="preserve"> laboratório </w:t>
      </w:r>
      <w:r w:rsidR="001847CB">
        <w:t xml:space="preserve">(s) </w:t>
      </w:r>
      <w:r>
        <w:t>multiusuário</w:t>
      </w:r>
      <w:r w:rsidR="001847CB">
        <w:t>(s) vinculado(s) ao projeto</w:t>
      </w:r>
      <w:r>
        <w:t>:</w:t>
      </w:r>
    </w:p>
    <w:p w:rsidR="001847CB" w:rsidRDefault="001847CB" w:rsidP="00184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64D60" w:rsidRDefault="00E64D60" w:rsidP="00417309">
      <w:pPr>
        <w:rPr>
          <w:rFonts w:ascii="Arial" w:eastAsia="Times New Roman" w:hAnsi="Arial" w:cs="Arial"/>
          <w:b/>
          <w:bCs/>
          <w:sz w:val="20"/>
          <w:szCs w:val="20"/>
        </w:rPr>
      </w:pPr>
      <w:r w:rsidRPr="00B607C9">
        <w:rPr>
          <w:rFonts w:ascii="Arial" w:eastAsia="Times New Roman" w:hAnsi="Arial" w:cs="Arial"/>
          <w:b/>
          <w:bCs/>
          <w:sz w:val="20"/>
          <w:szCs w:val="20"/>
        </w:rPr>
        <w:t>Link da infraestrutura na plataforma PNIPE</w:t>
      </w:r>
      <w:r>
        <w:rPr>
          <w:rFonts w:ascii="Arial" w:eastAsia="Times New Roman" w:hAnsi="Arial" w:cs="Arial"/>
          <w:b/>
          <w:bCs/>
          <w:sz w:val="20"/>
          <w:szCs w:val="20"/>
        </w:rPr>
        <w:t>/MCTI:</w:t>
      </w:r>
    </w:p>
    <w:p w:rsidR="001847CB" w:rsidRDefault="001847CB" w:rsidP="00184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847CB" w:rsidRDefault="001847CB" w:rsidP="00417309">
      <w:pPr>
        <w:rPr>
          <w:rFonts w:ascii="Arial" w:eastAsia="Times New Roman" w:hAnsi="Arial" w:cs="Arial"/>
          <w:b/>
          <w:bCs/>
          <w:sz w:val="20"/>
          <w:szCs w:val="20"/>
        </w:rPr>
      </w:pPr>
    </w:p>
    <w:p w:rsidR="00E64D60" w:rsidRDefault="00E64D60" w:rsidP="00417309">
      <w:pPr>
        <w:rPr>
          <w:rFonts w:ascii="Arial" w:eastAsia="Times New Roman" w:hAnsi="Arial" w:cs="Arial"/>
          <w:b/>
          <w:bCs/>
          <w:sz w:val="20"/>
          <w:szCs w:val="20"/>
        </w:rPr>
      </w:pPr>
      <w:r w:rsidRPr="00B607C9">
        <w:rPr>
          <w:rFonts w:ascii="Arial" w:eastAsia="Times New Roman" w:hAnsi="Arial" w:cs="Arial"/>
          <w:b/>
          <w:bCs/>
          <w:sz w:val="20"/>
          <w:szCs w:val="20"/>
        </w:rPr>
        <w:t>Link da infraestrutura na plataforma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FA2D1E">
        <w:rPr>
          <w:rFonts w:ascii="Arial" w:eastAsia="Times New Roman" w:hAnsi="Arial" w:cs="Arial"/>
          <w:b/>
          <w:bCs/>
          <w:sz w:val="20"/>
          <w:szCs w:val="20"/>
        </w:rPr>
        <w:t>PROGEMULTI</w:t>
      </w:r>
      <w:r>
        <w:rPr>
          <w:rFonts w:ascii="Arial" w:eastAsia="Times New Roman" w:hAnsi="Arial" w:cs="Arial"/>
          <w:b/>
          <w:bCs/>
          <w:sz w:val="20"/>
          <w:szCs w:val="20"/>
        </w:rPr>
        <w:t>/UERJ:</w:t>
      </w:r>
    </w:p>
    <w:p w:rsidR="00E64D60" w:rsidRDefault="00E64D60" w:rsidP="00184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b/>
          <w:bCs/>
          <w:sz w:val="20"/>
          <w:szCs w:val="20"/>
        </w:rPr>
      </w:pPr>
    </w:p>
    <w:p w:rsidR="00E64D60" w:rsidRPr="00E64D60" w:rsidRDefault="00E64D60" w:rsidP="00E64D60">
      <w:pPr>
        <w:rPr>
          <w:rStyle w:val="form-label"/>
          <w:b/>
        </w:rPr>
      </w:pPr>
      <w:r w:rsidRPr="00E64D60">
        <w:rPr>
          <w:rStyle w:val="form-label"/>
          <w:b/>
        </w:rPr>
        <w:t>Linha temática</w:t>
      </w:r>
      <w:r w:rsidR="00302AFC">
        <w:rPr>
          <w:rStyle w:val="form-label"/>
          <w:b/>
        </w:rPr>
        <w:t xml:space="preserve"> (assinalar apenas uma)</w:t>
      </w:r>
      <w:r w:rsidRPr="00E64D60">
        <w:rPr>
          <w:rStyle w:val="form-label"/>
          <w:b/>
        </w:rPr>
        <w:t>:</w:t>
      </w:r>
    </w:p>
    <w:p w:rsidR="00E64D60" w:rsidRDefault="00E64D60" w:rsidP="00E64D60">
      <w:pPr>
        <w:ind w:left="708"/>
        <w:rPr>
          <w:rStyle w:val="form-label"/>
        </w:rPr>
      </w:pPr>
      <w:proofErr w:type="gramStart"/>
      <w:r>
        <w:rPr>
          <w:rStyle w:val="form-label"/>
        </w:rPr>
        <w:t xml:space="preserve">(   </w:t>
      </w:r>
      <w:proofErr w:type="gramEnd"/>
      <w:r>
        <w:rPr>
          <w:rStyle w:val="form-label"/>
        </w:rPr>
        <w:t>) Linha 1 – Transição Energética</w:t>
      </w:r>
    </w:p>
    <w:p w:rsidR="00E64D60" w:rsidRPr="00C04CFB" w:rsidRDefault="00E64D60" w:rsidP="00E64D60">
      <w:pPr>
        <w:ind w:left="708"/>
        <w:rPr>
          <w:sz w:val="24"/>
        </w:rPr>
      </w:pPr>
      <w:proofErr w:type="gramStart"/>
      <w:r>
        <w:rPr>
          <w:rStyle w:val="form-label"/>
        </w:rPr>
        <w:t xml:space="preserve">(   </w:t>
      </w:r>
      <w:proofErr w:type="gramEnd"/>
      <w:r>
        <w:rPr>
          <w:rStyle w:val="form-label"/>
        </w:rPr>
        <w:t>) Linha 2 – Transformação Digital</w:t>
      </w:r>
    </w:p>
    <w:p w:rsidR="00E64D60" w:rsidRPr="00C04CFB" w:rsidRDefault="00E64D60" w:rsidP="00E64D60">
      <w:pPr>
        <w:ind w:left="708"/>
        <w:rPr>
          <w:sz w:val="24"/>
        </w:rPr>
      </w:pPr>
      <w:proofErr w:type="gramStart"/>
      <w:r>
        <w:rPr>
          <w:rStyle w:val="form-label"/>
        </w:rPr>
        <w:t xml:space="preserve">(   </w:t>
      </w:r>
      <w:proofErr w:type="gramEnd"/>
      <w:r>
        <w:rPr>
          <w:rStyle w:val="form-label"/>
        </w:rPr>
        <w:t>) Linha 3 – Transição Ecológica</w:t>
      </w:r>
    </w:p>
    <w:p w:rsidR="00E64D60" w:rsidRPr="00C04CFB" w:rsidRDefault="00E64D60" w:rsidP="00E64D60">
      <w:pPr>
        <w:ind w:left="708"/>
        <w:rPr>
          <w:sz w:val="24"/>
        </w:rPr>
      </w:pPr>
      <w:proofErr w:type="gramStart"/>
      <w:r>
        <w:rPr>
          <w:rStyle w:val="form-label"/>
        </w:rPr>
        <w:t xml:space="preserve">(   </w:t>
      </w:r>
      <w:proofErr w:type="gramEnd"/>
      <w:r>
        <w:rPr>
          <w:rStyle w:val="form-label"/>
        </w:rPr>
        <w:t>) Linha 4 – Defesa</w:t>
      </w:r>
    </w:p>
    <w:p w:rsidR="00E64D60" w:rsidRDefault="00E64D60" w:rsidP="00E64D60">
      <w:pPr>
        <w:ind w:firstLine="708"/>
      </w:pPr>
      <w:proofErr w:type="gramStart"/>
      <w:r>
        <w:rPr>
          <w:rStyle w:val="form-label"/>
        </w:rPr>
        <w:t xml:space="preserve">(   </w:t>
      </w:r>
      <w:proofErr w:type="gramEnd"/>
      <w:r>
        <w:rPr>
          <w:rStyle w:val="form-label"/>
        </w:rPr>
        <w:t>) Linha 5 – Saúde</w:t>
      </w:r>
    </w:p>
    <w:p w:rsidR="00E64D60" w:rsidRDefault="00E64D60" w:rsidP="00417309"/>
    <w:p w:rsidR="00E64D60" w:rsidRDefault="00E64D60" w:rsidP="00417309">
      <w:pPr>
        <w:rPr>
          <w:b/>
          <w:color w:val="7030A0"/>
          <w:u w:val="single"/>
        </w:rPr>
      </w:pPr>
      <w:r w:rsidRPr="006D44A4">
        <w:rPr>
          <w:b/>
          <w:color w:val="7030A0"/>
          <w:u w:val="single"/>
        </w:rPr>
        <w:t>DADOS DO PROJETO</w:t>
      </w:r>
    </w:p>
    <w:p w:rsidR="001A5BB2" w:rsidRDefault="001A5BB2" w:rsidP="00417309">
      <w:pPr>
        <w:rPr>
          <w:b/>
          <w:color w:val="7030A0"/>
          <w:u w:val="single"/>
        </w:rPr>
      </w:pPr>
      <w:r>
        <w:rPr>
          <w:b/>
          <w:color w:val="7030A0"/>
          <w:u w:val="single"/>
        </w:rPr>
        <w:t xml:space="preserve">Observações: </w:t>
      </w:r>
    </w:p>
    <w:p w:rsidR="001A5BB2" w:rsidRPr="006D44A4" w:rsidRDefault="001A5BB2" w:rsidP="00417309">
      <w:pPr>
        <w:rPr>
          <w:b/>
          <w:color w:val="7030A0"/>
          <w:u w:val="single"/>
        </w:rPr>
      </w:pPr>
    </w:p>
    <w:p w:rsidR="00943BEC" w:rsidRDefault="00943BEC" w:rsidP="00417309">
      <w:r>
        <w:t>Objetivo (</w:t>
      </w:r>
      <w:r w:rsidR="0097361F" w:rsidRPr="00E64D60">
        <w:rPr>
          <w:rFonts w:ascii="Arial" w:eastAsia="Times New Roman" w:hAnsi="Arial" w:cs="Arial"/>
          <w:bCs/>
          <w:color w:val="0070C0"/>
          <w:sz w:val="20"/>
          <w:szCs w:val="20"/>
        </w:rPr>
        <w:t xml:space="preserve">até 1.000 </w:t>
      </w:r>
      <w:r w:rsidRPr="00E64D60">
        <w:rPr>
          <w:rFonts w:ascii="Arial" w:eastAsia="Times New Roman" w:hAnsi="Arial" w:cs="Arial"/>
          <w:bCs/>
          <w:color w:val="0070C0"/>
          <w:sz w:val="20"/>
          <w:szCs w:val="20"/>
        </w:rPr>
        <w:t>caracteres</w:t>
      </w:r>
      <w:r>
        <w:t>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184"/>
      </w:tblGrid>
      <w:tr w:rsidR="00943BEC" w:rsidTr="00943BEC">
        <w:tc>
          <w:tcPr>
            <w:tcW w:w="9184" w:type="dxa"/>
          </w:tcPr>
          <w:p w:rsidR="00943BEC" w:rsidRDefault="00943BEC" w:rsidP="00417309"/>
          <w:p w:rsidR="00943BEC" w:rsidRDefault="00943BEC" w:rsidP="00417309"/>
        </w:tc>
      </w:tr>
    </w:tbl>
    <w:p w:rsidR="00943BEC" w:rsidRDefault="00943BEC" w:rsidP="00417309"/>
    <w:p w:rsidR="00E64D60" w:rsidRDefault="00E64D60" w:rsidP="00417309">
      <w:r>
        <w:t xml:space="preserve">Resultados esperados </w:t>
      </w:r>
      <w:r w:rsidR="00396191">
        <w:t xml:space="preserve">com o desenvolvimento do projeto </w:t>
      </w:r>
      <w:r>
        <w:t>(</w:t>
      </w:r>
      <w:r w:rsidR="0097361F" w:rsidRPr="00E64D60">
        <w:rPr>
          <w:rFonts w:ascii="Arial" w:eastAsia="Times New Roman" w:hAnsi="Arial" w:cs="Arial"/>
          <w:bCs/>
          <w:color w:val="0070C0"/>
          <w:sz w:val="20"/>
          <w:szCs w:val="20"/>
        </w:rPr>
        <w:t xml:space="preserve">até 1.000 </w:t>
      </w:r>
      <w:r w:rsidRPr="00E64D60">
        <w:rPr>
          <w:rFonts w:ascii="Arial" w:eastAsia="Times New Roman" w:hAnsi="Arial" w:cs="Arial"/>
          <w:bCs/>
          <w:color w:val="0070C0"/>
          <w:sz w:val="20"/>
          <w:szCs w:val="20"/>
        </w:rPr>
        <w:t>caracteres</w:t>
      </w:r>
      <w:r>
        <w:t>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184"/>
      </w:tblGrid>
      <w:tr w:rsidR="00E64D60" w:rsidTr="00E64D60">
        <w:tc>
          <w:tcPr>
            <w:tcW w:w="9184" w:type="dxa"/>
          </w:tcPr>
          <w:p w:rsidR="00E64D60" w:rsidRDefault="00E64D60" w:rsidP="00E64D60"/>
          <w:p w:rsidR="00E64D60" w:rsidRDefault="00E64D60" w:rsidP="00E64D60"/>
        </w:tc>
      </w:tr>
    </w:tbl>
    <w:p w:rsidR="00E64D60" w:rsidRDefault="00E64D60" w:rsidP="00E64D60"/>
    <w:p w:rsidR="00E64D60" w:rsidRDefault="00E64D60" w:rsidP="00E64D60">
      <w:pPr>
        <w:rPr>
          <w:rStyle w:val="form-label"/>
          <w:color w:val="FF0000"/>
        </w:rPr>
      </w:pPr>
      <w:r>
        <w:rPr>
          <w:rStyle w:val="form-label"/>
        </w:rPr>
        <w:t xml:space="preserve">Especifique </w:t>
      </w:r>
      <w:r w:rsidRPr="00E04057">
        <w:rPr>
          <w:rStyle w:val="form-label"/>
        </w:rPr>
        <w:t>o grau de inovação e ineditismo, potencial de aplicação e exploração mercadológica do projeto de pesquisa</w:t>
      </w:r>
      <w:r w:rsidR="00396191">
        <w:rPr>
          <w:rStyle w:val="form-label"/>
        </w:rPr>
        <w:t xml:space="preserve"> proposto</w:t>
      </w:r>
      <w:r w:rsidRPr="00E04057">
        <w:rPr>
          <w:rStyle w:val="form-label"/>
          <w:color w:val="FF0000"/>
        </w:rPr>
        <w:t xml:space="preserve"> (</w:t>
      </w:r>
      <w:r w:rsidRPr="00E64D60">
        <w:rPr>
          <w:rFonts w:ascii="Arial" w:eastAsia="Times New Roman" w:hAnsi="Arial" w:cs="Arial"/>
          <w:bCs/>
          <w:color w:val="0070C0"/>
          <w:sz w:val="20"/>
          <w:szCs w:val="20"/>
        </w:rPr>
        <w:t>até 1.000 caracteres</w:t>
      </w:r>
      <w:r w:rsidRPr="00E04057">
        <w:rPr>
          <w:rStyle w:val="form-label"/>
          <w:color w:val="FF0000"/>
        </w:rPr>
        <w:t>)</w:t>
      </w:r>
      <w:r w:rsidR="00FA2D1E">
        <w:rPr>
          <w:rStyle w:val="form-label"/>
          <w:color w:val="FF0000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184"/>
      </w:tblGrid>
      <w:tr w:rsidR="00E64D60" w:rsidTr="00D4672B">
        <w:tc>
          <w:tcPr>
            <w:tcW w:w="9184" w:type="dxa"/>
          </w:tcPr>
          <w:p w:rsidR="00E64D60" w:rsidRDefault="00E64D60" w:rsidP="00D4672B"/>
          <w:p w:rsidR="00E64D60" w:rsidRDefault="00E64D60" w:rsidP="00D4672B"/>
        </w:tc>
      </w:tr>
    </w:tbl>
    <w:p w:rsidR="00E64D60" w:rsidRDefault="00E64D60" w:rsidP="00417309"/>
    <w:p w:rsidR="0009196A" w:rsidRDefault="00FD3C85" w:rsidP="0009196A">
      <w:r>
        <w:t xml:space="preserve">Estimativa de custo, por rubrica, informando os principais equipamentos previstos para o desenvolvimento do projeto. Nesta fase, não </w:t>
      </w:r>
      <w:r w:rsidR="001A5BB2">
        <w:t>será necessária a apresentação de orçamentos/proformas,</w:t>
      </w:r>
      <w:proofErr w:type="gramStart"/>
      <w:r w:rsidR="001A5BB2">
        <w:t xml:space="preserve">  </w:t>
      </w:r>
      <w:proofErr w:type="gramEnd"/>
      <w:r w:rsidR="001A5BB2">
        <w:t>apenas a estimativa</w:t>
      </w:r>
      <w:r>
        <w:t xml:space="preserve"> de custo</w:t>
      </w:r>
      <w:r w:rsidR="001A5BB2">
        <w:t xml:space="preserve">.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184"/>
      </w:tblGrid>
      <w:tr w:rsidR="0009196A" w:rsidTr="00D4672B">
        <w:tc>
          <w:tcPr>
            <w:tcW w:w="9184" w:type="dxa"/>
          </w:tcPr>
          <w:p w:rsidR="0009196A" w:rsidRDefault="0009196A" w:rsidP="00D4672B"/>
          <w:p w:rsidR="0009196A" w:rsidRDefault="0009196A" w:rsidP="00D4672B"/>
        </w:tc>
      </w:tr>
    </w:tbl>
    <w:p w:rsidR="0009196A" w:rsidRDefault="0009196A" w:rsidP="0009196A"/>
    <w:p w:rsidR="00943BEC" w:rsidRDefault="0053173A" w:rsidP="00417309">
      <w:r>
        <w:t>Equipe envolvida (</w:t>
      </w:r>
      <w:r w:rsidRPr="0053173A">
        <w:rPr>
          <w:color w:val="FF0000"/>
        </w:rPr>
        <w:t xml:space="preserve">deve conter no </w:t>
      </w:r>
      <w:proofErr w:type="spellStart"/>
      <w:r w:rsidRPr="0053173A">
        <w:rPr>
          <w:color w:val="FF0000"/>
        </w:rPr>
        <w:t>mínino</w:t>
      </w:r>
      <w:proofErr w:type="spellEnd"/>
      <w:r w:rsidRPr="0053173A">
        <w:rPr>
          <w:color w:val="FF0000"/>
        </w:rPr>
        <w:t xml:space="preserve"> </w:t>
      </w:r>
      <w:proofErr w:type="gramStart"/>
      <w:r w:rsidRPr="0053173A">
        <w:rPr>
          <w:color w:val="FF0000"/>
        </w:rPr>
        <w:t>5</w:t>
      </w:r>
      <w:proofErr w:type="gramEnd"/>
      <w:r w:rsidRPr="0053173A">
        <w:rPr>
          <w:color w:val="FF0000"/>
        </w:rPr>
        <w:t xml:space="preserve"> pesquisadores com bolsa PQ, sendo, ao menos um com nível 1, conforme a classificação atual do CNPq)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184"/>
      </w:tblGrid>
      <w:tr w:rsidR="00943BEC" w:rsidTr="00943BEC">
        <w:tc>
          <w:tcPr>
            <w:tcW w:w="9184" w:type="dxa"/>
          </w:tcPr>
          <w:p w:rsidR="00943BEC" w:rsidRDefault="00943BEC" w:rsidP="00417309"/>
          <w:p w:rsidR="00943BEC" w:rsidRDefault="00943BEC" w:rsidP="00417309"/>
        </w:tc>
      </w:tr>
    </w:tbl>
    <w:p w:rsidR="00943BEC" w:rsidRDefault="00943BEC" w:rsidP="00417309"/>
    <w:p w:rsidR="00943BEC" w:rsidRDefault="00943BEC" w:rsidP="00417309">
      <w:proofErr w:type="spellStart"/>
      <w:r>
        <w:t>PPGs</w:t>
      </w:r>
      <w:proofErr w:type="spellEnd"/>
      <w:r>
        <w:t xml:space="preserve"> envolvidos</w:t>
      </w:r>
      <w:r w:rsidR="00FA2D1E"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184"/>
      </w:tblGrid>
      <w:tr w:rsidR="00943BEC" w:rsidTr="00943BEC">
        <w:tc>
          <w:tcPr>
            <w:tcW w:w="9184" w:type="dxa"/>
          </w:tcPr>
          <w:p w:rsidR="00943BEC" w:rsidRDefault="00943BEC" w:rsidP="00417309"/>
          <w:p w:rsidR="00943BEC" w:rsidRDefault="00943BEC" w:rsidP="00417309"/>
        </w:tc>
      </w:tr>
    </w:tbl>
    <w:p w:rsidR="00943BEC" w:rsidRDefault="00943BEC" w:rsidP="00417309"/>
    <w:p w:rsidR="00943BEC" w:rsidRDefault="00943BEC" w:rsidP="00417309">
      <w:r>
        <w:t>Empresa participante</w:t>
      </w:r>
      <w:proofErr w:type="gramStart"/>
      <w:r>
        <w:t>, se houver</w:t>
      </w:r>
      <w:proofErr w:type="gramEnd"/>
      <w:r w:rsidR="00FA2D1E"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184"/>
      </w:tblGrid>
      <w:tr w:rsidR="00943BEC" w:rsidTr="00943BEC">
        <w:tc>
          <w:tcPr>
            <w:tcW w:w="9184" w:type="dxa"/>
          </w:tcPr>
          <w:p w:rsidR="00943BEC" w:rsidRDefault="00943BEC" w:rsidP="00417309"/>
          <w:p w:rsidR="00943BEC" w:rsidRDefault="00943BEC" w:rsidP="00417309"/>
        </w:tc>
      </w:tr>
    </w:tbl>
    <w:p w:rsidR="00E64D60" w:rsidRDefault="00E64D60" w:rsidP="00417309"/>
    <w:p w:rsidR="0053173A" w:rsidRDefault="0053173A" w:rsidP="00417309"/>
    <w:p w:rsidR="00943BEC" w:rsidRDefault="00943BEC" w:rsidP="00417309">
      <w:r>
        <w:t>Palavras chaves (</w:t>
      </w:r>
      <w:r w:rsidRPr="00E64D60">
        <w:rPr>
          <w:rFonts w:ascii="Arial" w:eastAsia="Times New Roman" w:hAnsi="Arial" w:cs="Arial"/>
          <w:bCs/>
          <w:color w:val="0070C0"/>
          <w:sz w:val="20"/>
          <w:szCs w:val="20"/>
        </w:rPr>
        <w:t>cada palavra-chave com até</w:t>
      </w:r>
      <w:r w:rsidRPr="00AA29C9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893387">
        <w:rPr>
          <w:rFonts w:ascii="Arial" w:eastAsia="Times New Roman" w:hAnsi="Arial" w:cs="Arial"/>
          <w:bCs/>
          <w:color w:val="0070C0"/>
          <w:sz w:val="20"/>
          <w:szCs w:val="20"/>
        </w:rPr>
        <w:t>50 caracteres</w:t>
      </w:r>
      <w:r>
        <w:t>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184"/>
      </w:tblGrid>
      <w:tr w:rsidR="00943BEC" w:rsidTr="00943BEC">
        <w:tc>
          <w:tcPr>
            <w:tcW w:w="9184" w:type="dxa"/>
          </w:tcPr>
          <w:p w:rsidR="00943BEC" w:rsidRDefault="00943BEC" w:rsidP="00417309"/>
        </w:tc>
      </w:tr>
      <w:tr w:rsidR="00943BEC" w:rsidTr="00943BEC">
        <w:tc>
          <w:tcPr>
            <w:tcW w:w="9184" w:type="dxa"/>
          </w:tcPr>
          <w:p w:rsidR="00943BEC" w:rsidRDefault="00943BEC" w:rsidP="00417309"/>
        </w:tc>
      </w:tr>
      <w:tr w:rsidR="00943BEC" w:rsidTr="00943BEC">
        <w:tc>
          <w:tcPr>
            <w:tcW w:w="9184" w:type="dxa"/>
          </w:tcPr>
          <w:p w:rsidR="00943BEC" w:rsidRDefault="00943BEC" w:rsidP="00417309"/>
        </w:tc>
      </w:tr>
      <w:tr w:rsidR="00943BEC" w:rsidTr="00943BEC">
        <w:tc>
          <w:tcPr>
            <w:tcW w:w="9184" w:type="dxa"/>
          </w:tcPr>
          <w:p w:rsidR="00943BEC" w:rsidRDefault="00943BEC" w:rsidP="00417309"/>
        </w:tc>
      </w:tr>
      <w:tr w:rsidR="00943BEC" w:rsidTr="00943BEC">
        <w:tc>
          <w:tcPr>
            <w:tcW w:w="9184" w:type="dxa"/>
          </w:tcPr>
          <w:p w:rsidR="00943BEC" w:rsidRDefault="00943BEC" w:rsidP="00417309"/>
        </w:tc>
      </w:tr>
    </w:tbl>
    <w:p w:rsidR="006D44A4" w:rsidRDefault="006D44A4" w:rsidP="006D44A4">
      <w:pPr>
        <w:rPr>
          <w:rStyle w:val="subsession-title-caption"/>
          <w:b/>
          <w:color w:val="7030A0"/>
          <w:u w:val="single"/>
        </w:rPr>
      </w:pPr>
    </w:p>
    <w:p w:rsidR="006D44A4" w:rsidRDefault="006D44A4" w:rsidP="006D44A4">
      <w:r w:rsidRPr="006D44A4">
        <w:t>Experiência</w:t>
      </w:r>
      <w:r>
        <w:t xml:space="preserve"> na prestação de serviço a </w:t>
      </w:r>
      <w:proofErr w:type="spellStart"/>
      <w:r>
        <w:t>ICTs</w:t>
      </w:r>
      <w:proofErr w:type="spellEnd"/>
      <w:r>
        <w:t xml:space="preserve"> ou empresas na área temática escolhida</w:t>
      </w:r>
      <w:r w:rsidR="00396191"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184"/>
      </w:tblGrid>
      <w:tr w:rsidR="006D44A4" w:rsidTr="006D44A4">
        <w:tc>
          <w:tcPr>
            <w:tcW w:w="9184" w:type="dxa"/>
          </w:tcPr>
          <w:p w:rsidR="006D44A4" w:rsidRDefault="006D44A4" w:rsidP="006D44A4"/>
          <w:p w:rsidR="006D44A4" w:rsidRDefault="006D44A4" w:rsidP="006D44A4"/>
        </w:tc>
      </w:tr>
    </w:tbl>
    <w:p w:rsidR="006D44A4" w:rsidRDefault="006D44A4" w:rsidP="006D44A4">
      <w:pPr>
        <w:rPr>
          <w:rStyle w:val="subsession-title-caption"/>
          <w:b/>
          <w:color w:val="7030A0"/>
          <w:u w:val="single"/>
        </w:rPr>
      </w:pPr>
    </w:p>
    <w:p w:rsidR="006D44A4" w:rsidRPr="006D44A4" w:rsidRDefault="006D44A4" w:rsidP="006D44A4">
      <w:pPr>
        <w:rPr>
          <w:rStyle w:val="form-label"/>
          <w:b/>
          <w:color w:val="7030A0"/>
          <w:u w:val="single"/>
        </w:rPr>
      </w:pPr>
      <w:r w:rsidRPr="006D44A4">
        <w:rPr>
          <w:rStyle w:val="subsession-title-caption"/>
          <w:b/>
          <w:color w:val="7030A0"/>
          <w:u w:val="single"/>
        </w:rPr>
        <w:t>INFRAESTRUTURA DE PESQUISA</w:t>
      </w:r>
    </w:p>
    <w:p w:rsidR="006D44A4" w:rsidRPr="006D44A4" w:rsidRDefault="006D44A4" w:rsidP="006D44A4">
      <w:pPr>
        <w:rPr>
          <w:rFonts w:ascii="Arial" w:eastAsia="Times New Roman" w:hAnsi="Arial" w:cs="Arial"/>
          <w:bCs/>
          <w:color w:val="0070C0"/>
          <w:sz w:val="20"/>
          <w:szCs w:val="20"/>
        </w:rPr>
      </w:pPr>
      <w:r w:rsidRPr="00936828">
        <w:rPr>
          <w:rStyle w:val="form-label"/>
        </w:rPr>
        <w:t xml:space="preserve">Descreva </w:t>
      </w:r>
      <w:r w:rsidR="0097361F">
        <w:rPr>
          <w:rStyle w:val="form-label"/>
        </w:rPr>
        <w:t xml:space="preserve">resumidamente </w:t>
      </w:r>
      <w:r w:rsidRPr="00936828">
        <w:rPr>
          <w:rStyle w:val="form-label"/>
        </w:rPr>
        <w:t xml:space="preserve">a infraestrutura </w:t>
      </w:r>
      <w:bookmarkStart w:id="0" w:name="OLE_LINK2"/>
      <w:r>
        <w:rPr>
          <w:rStyle w:val="form-label"/>
        </w:rPr>
        <w:t>existente relativa ao projeto</w:t>
      </w:r>
      <w:r w:rsidR="00396191">
        <w:rPr>
          <w:rStyle w:val="form-label"/>
        </w:rPr>
        <w:t>.</w:t>
      </w:r>
      <w:r w:rsidRPr="00936828">
        <w:rPr>
          <w:rStyle w:val="form-label"/>
        </w:rPr>
        <w:t xml:space="preserve"> </w:t>
      </w:r>
      <w:bookmarkEnd w:id="0"/>
    </w:p>
    <w:tbl>
      <w:tblPr>
        <w:tblStyle w:val="Tabelacomgrade"/>
        <w:tblpPr w:leftFromText="141" w:rightFromText="141" w:vertAnchor="text" w:horzAnchor="margin" w:tblpY="91"/>
        <w:tblW w:w="0" w:type="auto"/>
        <w:tblLook w:val="04A0" w:firstRow="1" w:lastRow="0" w:firstColumn="1" w:lastColumn="0" w:noHBand="0" w:noVBand="1"/>
      </w:tblPr>
      <w:tblGrid>
        <w:gridCol w:w="9100"/>
      </w:tblGrid>
      <w:tr w:rsidR="006D44A4" w:rsidTr="006D44A4">
        <w:trPr>
          <w:trHeight w:val="319"/>
        </w:trPr>
        <w:tc>
          <w:tcPr>
            <w:tcW w:w="9100" w:type="dxa"/>
          </w:tcPr>
          <w:p w:rsidR="006D44A4" w:rsidRDefault="006D44A4" w:rsidP="00D4672B">
            <w:pPr>
              <w:rPr>
                <w:rStyle w:val="form-label"/>
              </w:rPr>
            </w:pPr>
          </w:p>
          <w:p w:rsidR="006D44A4" w:rsidRDefault="006D44A4" w:rsidP="00D4672B">
            <w:pPr>
              <w:rPr>
                <w:rStyle w:val="form-label"/>
              </w:rPr>
            </w:pPr>
          </w:p>
        </w:tc>
      </w:tr>
    </w:tbl>
    <w:p w:rsidR="00E64D60" w:rsidRDefault="00E64D60" w:rsidP="00417309">
      <w:bookmarkStart w:id="1" w:name="_GoBack"/>
      <w:bookmarkEnd w:id="1"/>
    </w:p>
    <w:sectPr w:rsidR="00E64D60" w:rsidSect="00302AFC">
      <w:pgSz w:w="11906" w:h="16838" w:code="9"/>
      <w:pgMar w:top="567" w:right="1133" w:bottom="1079" w:left="1559" w:header="709" w:footer="709" w:gutter="17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17309"/>
    <w:rsid w:val="000000E6"/>
    <w:rsid w:val="0009196A"/>
    <w:rsid w:val="00167B96"/>
    <w:rsid w:val="0017277A"/>
    <w:rsid w:val="001847CB"/>
    <w:rsid w:val="00186B7A"/>
    <w:rsid w:val="001A5BB2"/>
    <w:rsid w:val="00217700"/>
    <w:rsid w:val="00302AFC"/>
    <w:rsid w:val="0034624D"/>
    <w:rsid w:val="00396191"/>
    <w:rsid w:val="00417309"/>
    <w:rsid w:val="0048251C"/>
    <w:rsid w:val="005256D9"/>
    <w:rsid w:val="0053173A"/>
    <w:rsid w:val="00696B40"/>
    <w:rsid w:val="006D44A4"/>
    <w:rsid w:val="006D729A"/>
    <w:rsid w:val="007E69A7"/>
    <w:rsid w:val="008600F2"/>
    <w:rsid w:val="008B2339"/>
    <w:rsid w:val="008F4AA3"/>
    <w:rsid w:val="0091391A"/>
    <w:rsid w:val="00943BEC"/>
    <w:rsid w:val="0097361F"/>
    <w:rsid w:val="00B34109"/>
    <w:rsid w:val="00BA7D0F"/>
    <w:rsid w:val="00CC26CA"/>
    <w:rsid w:val="00E2199C"/>
    <w:rsid w:val="00E64D60"/>
    <w:rsid w:val="00E75E9C"/>
    <w:rsid w:val="00E86B2A"/>
    <w:rsid w:val="00E86F88"/>
    <w:rsid w:val="00EB47B6"/>
    <w:rsid w:val="00FA2D1E"/>
    <w:rsid w:val="00FD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AA3"/>
  </w:style>
  <w:style w:type="paragraph" w:styleId="Ttulo1">
    <w:name w:val="heading 1"/>
    <w:basedOn w:val="Normal"/>
    <w:next w:val="Normal"/>
    <w:link w:val="Ttulo1Char"/>
    <w:uiPriority w:val="9"/>
    <w:qFormat/>
    <w:rsid w:val="004173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173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comgrade">
    <w:name w:val="Table Grid"/>
    <w:basedOn w:val="Tabelanormal"/>
    <w:uiPriority w:val="39"/>
    <w:rsid w:val="00943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rm-label">
    <w:name w:val="form-label"/>
    <w:basedOn w:val="Fontepargpadro"/>
    <w:rsid w:val="00E64D60"/>
  </w:style>
  <w:style w:type="character" w:customStyle="1" w:styleId="subsession-title-caption">
    <w:name w:val="subsession-title-caption"/>
    <w:basedOn w:val="Fontepargpadro"/>
    <w:rsid w:val="006D44A4"/>
  </w:style>
  <w:style w:type="paragraph" w:styleId="SemEspaamento">
    <w:name w:val="No Spacing"/>
    <w:uiPriority w:val="1"/>
    <w:qFormat/>
    <w:rsid w:val="001847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277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</dc:creator>
  <cp:lastModifiedBy>Maria del Carmen</cp:lastModifiedBy>
  <cp:revision>28</cp:revision>
  <cp:lastPrinted>2025-01-06T18:59:00Z</cp:lastPrinted>
  <dcterms:created xsi:type="dcterms:W3CDTF">2025-01-06T17:53:00Z</dcterms:created>
  <dcterms:modified xsi:type="dcterms:W3CDTF">2025-01-08T15:46:00Z</dcterms:modified>
</cp:coreProperties>
</file>