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1" w:rsidRDefault="00C04CFB">
      <w:r>
        <w:t>ESPELHO</w:t>
      </w:r>
      <w:r w:rsidR="001C1B36">
        <w:t xml:space="preserve"> FORMULÁRIO DE APRESENTAÇÃO DE PROPOSTAS – FAP - </w:t>
      </w:r>
      <w:r w:rsidR="004734B7">
        <w:t>EXPANSÃO</w:t>
      </w:r>
    </w:p>
    <w:p w:rsidR="00C04CFB" w:rsidRDefault="00C04CFB"/>
    <w:p w:rsidR="00C04CFB" w:rsidRPr="005D3410" w:rsidRDefault="00C04CFB" w:rsidP="005B416D">
      <w:pPr>
        <w:shd w:val="clear" w:color="auto" w:fill="0070C0"/>
        <w:rPr>
          <w:b/>
          <w:sz w:val="24"/>
        </w:rPr>
      </w:pPr>
      <w:r w:rsidRPr="005D3410">
        <w:rPr>
          <w:b/>
          <w:sz w:val="24"/>
        </w:rPr>
        <w:t>Dados gerais do projeto/subprojeto e equipe</w:t>
      </w:r>
    </w:p>
    <w:p w:rsidR="00C04CFB" w:rsidRPr="009D40EC" w:rsidRDefault="000A5CD7" w:rsidP="005B416D">
      <w:pPr>
        <w:shd w:val="clear" w:color="auto" w:fill="9CC2E5" w:themeFill="accent1" w:themeFillTint="99"/>
      </w:pPr>
      <w:r w:rsidRPr="009D40EC">
        <w:t xml:space="preserve">ABA </w:t>
      </w:r>
      <w:r w:rsidR="00C04CFB" w:rsidRPr="009D40EC">
        <w:t>Dados Gerais</w:t>
      </w:r>
    </w:p>
    <w:p w:rsidR="00CC11EB" w:rsidRPr="009D40EC" w:rsidRDefault="00CC11EB">
      <w:pPr>
        <w:rPr>
          <w:color w:val="0070C0"/>
        </w:rPr>
      </w:pPr>
      <w:r w:rsidRPr="009D40EC">
        <w:rPr>
          <w:color w:val="0070C0"/>
        </w:rPr>
        <w:t>DADOS GERAIS DO PROJETO/SUBPROJETO</w:t>
      </w:r>
    </w:p>
    <w:tbl>
      <w:tblPr>
        <w:tblStyle w:val="Tabelacomgrade"/>
        <w:tblW w:w="0" w:type="auto"/>
        <w:tblLook w:val="04A0"/>
      </w:tblPr>
      <w:tblGrid>
        <w:gridCol w:w="1129"/>
        <w:gridCol w:w="7365"/>
      </w:tblGrid>
      <w:tr w:rsidR="00964337" w:rsidRPr="009D40EC" w:rsidTr="00D428C2">
        <w:tc>
          <w:tcPr>
            <w:tcW w:w="1129" w:type="dxa"/>
            <w:shd w:val="clear" w:color="auto" w:fill="FBE4D5" w:themeFill="accent2" w:themeFillTint="33"/>
          </w:tcPr>
          <w:p w:rsidR="00964337" w:rsidRPr="009D40EC" w:rsidRDefault="00964337" w:rsidP="00964337">
            <w:pPr>
              <w:jc w:val="right"/>
            </w:pPr>
            <w:r w:rsidRPr="009D40EC">
              <w:t>Título:</w:t>
            </w:r>
          </w:p>
        </w:tc>
        <w:tc>
          <w:tcPr>
            <w:tcW w:w="7365" w:type="dxa"/>
          </w:tcPr>
          <w:p w:rsidR="00964337" w:rsidRPr="009D40EC" w:rsidRDefault="00964337" w:rsidP="000A5CD7">
            <w:r w:rsidRPr="009D40EC">
              <w:rPr>
                <w:color w:val="FF0000"/>
              </w:rPr>
              <w:t>(até 100 caracteres)</w:t>
            </w:r>
          </w:p>
        </w:tc>
      </w:tr>
      <w:tr w:rsidR="00964337" w:rsidRPr="009D40EC" w:rsidTr="00D428C2">
        <w:tc>
          <w:tcPr>
            <w:tcW w:w="1129" w:type="dxa"/>
            <w:shd w:val="clear" w:color="auto" w:fill="FBE4D5" w:themeFill="accent2" w:themeFillTint="33"/>
          </w:tcPr>
          <w:p w:rsidR="00964337" w:rsidRPr="009D40EC" w:rsidRDefault="00964337" w:rsidP="00964337">
            <w:pPr>
              <w:jc w:val="right"/>
            </w:pPr>
            <w:r w:rsidRPr="009D40EC">
              <w:t>Sigla:</w:t>
            </w:r>
          </w:p>
        </w:tc>
        <w:tc>
          <w:tcPr>
            <w:tcW w:w="7365" w:type="dxa"/>
          </w:tcPr>
          <w:p w:rsidR="00964337" w:rsidRPr="009D40EC" w:rsidRDefault="00964337" w:rsidP="000A5CD7">
            <w:r w:rsidRPr="009D40EC">
              <w:rPr>
                <w:color w:val="FF0000"/>
              </w:rPr>
              <w:t>(até 12 caracteres)</w:t>
            </w:r>
          </w:p>
        </w:tc>
      </w:tr>
    </w:tbl>
    <w:p w:rsidR="000A5CD7" w:rsidRPr="009D40EC" w:rsidRDefault="000A5CD7" w:rsidP="000A5CD7"/>
    <w:p w:rsidR="000A5CD7" w:rsidRPr="009D40EC" w:rsidRDefault="000A5CD7" w:rsidP="000A5CD7">
      <w:r w:rsidRPr="009D40EC">
        <w:t>Área geográfica:</w:t>
      </w:r>
    </w:p>
    <w:tbl>
      <w:tblPr>
        <w:tblStyle w:val="Tabelacomgrade"/>
        <w:tblW w:w="0" w:type="auto"/>
        <w:tblLook w:val="04A0"/>
      </w:tblPr>
      <w:tblGrid>
        <w:gridCol w:w="1413"/>
        <w:gridCol w:w="7081"/>
      </w:tblGrid>
      <w:tr w:rsidR="00964337" w:rsidRPr="009D40EC" w:rsidTr="00D428C2">
        <w:tc>
          <w:tcPr>
            <w:tcW w:w="1413" w:type="dxa"/>
            <w:shd w:val="clear" w:color="auto" w:fill="FBE4D5" w:themeFill="accent2" w:themeFillTint="33"/>
          </w:tcPr>
          <w:p w:rsidR="00964337" w:rsidRPr="009D40EC" w:rsidRDefault="00964337" w:rsidP="00964337">
            <w:pPr>
              <w:jc w:val="right"/>
            </w:pPr>
            <w:r w:rsidRPr="009D40EC">
              <w:t>Estado:</w:t>
            </w:r>
          </w:p>
        </w:tc>
        <w:tc>
          <w:tcPr>
            <w:tcW w:w="7081" w:type="dxa"/>
          </w:tcPr>
          <w:p w:rsidR="00964337" w:rsidRPr="009D40EC" w:rsidRDefault="00964337" w:rsidP="000A5CD7">
            <w:r w:rsidRPr="009D40EC">
              <w:t>Rio de Janeiro</w:t>
            </w:r>
          </w:p>
        </w:tc>
      </w:tr>
      <w:tr w:rsidR="00964337" w:rsidRPr="009D40EC" w:rsidTr="00D428C2">
        <w:tc>
          <w:tcPr>
            <w:tcW w:w="1413" w:type="dxa"/>
            <w:shd w:val="clear" w:color="auto" w:fill="FBE4D5" w:themeFill="accent2" w:themeFillTint="33"/>
          </w:tcPr>
          <w:p w:rsidR="00964337" w:rsidRPr="009D40EC" w:rsidRDefault="00964337" w:rsidP="00964337">
            <w:pPr>
              <w:jc w:val="right"/>
            </w:pPr>
            <w:r w:rsidRPr="009D40EC">
              <w:t>Município:</w:t>
            </w:r>
          </w:p>
        </w:tc>
        <w:tc>
          <w:tcPr>
            <w:tcW w:w="7081" w:type="dxa"/>
          </w:tcPr>
          <w:p w:rsidR="00964337" w:rsidRPr="009D40EC" w:rsidRDefault="00964337" w:rsidP="000A5CD7">
            <w:r w:rsidRPr="009D40EC">
              <w:t>Rio de Janeiro</w:t>
            </w:r>
          </w:p>
        </w:tc>
      </w:tr>
    </w:tbl>
    <w:p w:rsidR="00964337" w:rsidRPr="009D40EC" w:rsidRDefault="00964337" w:rsidP="000A5CD7"/>
    <w:p w:rsidR="000A5CD7" w:rsidRPr="009D40EC" w:rsidRDefault="000A5CD7" w:rsidP="000A5CD7">
      <w:pPr>
        <w:rPr>
          <w:rStyle w:val="form-label"/>
        </w:rPr>
      </w:pPr>
      <w:r w:rsidRPr="009D40EC">
        <w:rPr>
          <w:rStyle w:val="form-label"/>
        </w:rPr>
        <w:t>Linha temática:</w:t>
      </w:r>
    </w:p>
    <w:p w:rsidR="000A5CD7" w:rsidRPr="009D40EC" w:rsidRDefault="00964337" w:rsidP="00964337">
      <w:pPr>
        <w:ind w:left="708"/>
        <w:rPr>
          <w:rStyle w:val="form-label"/>
        </w:rPr>
      </w:pPr>
      <w:proofErr w:type="gramStart"/>
      <w:r w:rsidRPr="009D40EC">
        <w:rPr>
          <w:rStyle w:val="form-label"/>
        </w:rPr>
        <w:t xml:space="preserve">(   </w:t>
      </w:r>
      <w:proofErr w:type="gramEnd"/>
      <w:r w:rsidRPr="009D40EC">
        <w:rPr>
          <w:rStyle w:val="form-label"/>
        </w:rPr>
        <w:t xml:space="preserve">) </w:t>
      </w:r>
      <w:r w:rsidR="004734B7" w:rsidRPr="009D40EC">
        <w:rPr>
          <w:rStyle w:val="form-label"/>
        </w:rPr>
        <w:t>Equipamentos</w:t>
      </w:r>
    </w:p>
    <w:p w:rsidR="000A5CD7" w:rsidRPr="009D40EC" w:rsidRDefault="00964337" w:rsidP="00964337">
      <w:pPr>
        <w:ind w:left="708"/>
      </w:pPr>
      <w:proofErr w:type="gramStart"/>
      <w:r w:rsidRPr="009D40EC">
        <w:rPr>
          <w:rStyle w:val="form-label"/>
        </w:rPr>
        <w:t xml:space="preserve">(   </w:t>
      </w:r>
      <w:proofErr w:type="gramEnd"/>
      <w:r w:rsidRPr="009D40EC">
        <w:rPr>
          <w:rStyle w:val="form-label"/>
        </w:rPr>
        <w:t xml:space="preserve">) </w:t>
      </w:r>
      <w:r w:rsidR="004734B7" w:rsidRPr="009D40EC">
        <w:rPr>
          <w:rStyle w:val="form-label"/>
        </w:rPr>
        <w:t>Obra complexa</w:t>
      </w:r>
    </w:p>
    <w:p w:rsidR="000A5CD7" w:rsidRPr="009D40EC" w:rsidRDefault="00964337" w:rsidP="00964337">
      <w:pPr>
        <w:ind w:left="708"/>
      </w:pPr>
      <w:proofErr w:type="gramStart"/>
      <w:r w:rsidRPr="009D40EC">
        <w:rPr>
          <w:rStyle w:val="form-label"/>
        </w:rPr>
        <w:t xml:space="preserve">(   </w:t>
      </w:r>
      <w:proofErr w:type="gramEnd"/>
      <w:r w:rsidRPr="009D40EC">
        <w:rPr>
          <w:rStyle w:val="form-label"/>
        </w:rPr>
        <w:t xml:space="preserve">) </w:t>
      </w:r>
      <w:r w:rsidR="004734B7" w:rsidRPr="009D40EC">
        <w:rPr>
          <w:rStyle w:val="form-label"/>
        </w:rPr>
        <w:t>Confecção de projeto básico ou executivo</w:t>
      </w:r>
    </w:p>
    <w:p w:rsidR="000A5CD7" w:rsidRPr="009D40EC" w:rsidRDefault="000A5CD7" w:rsidP="000A5CD7"/>
    <w:tbl>
      <w:tblPr>
        <w:tblStyle w:val="Tabelacomgrade"/>
        <w:tblW w:w="0" w:type="auto"/>
        <w:tblLayout w:type="fixed"/>
        <w:tblLook w:val="04A0"/>
      </w:tblPr>
      <w:tblGrid>
        <w:gridCol w:w="1701"/>
        <w:gridCol w:w="6793"/>
      </w:tblGrid>
      <w:tr w:rsidR="009D40EC" w:rsidRPr="009D40EC" w:rsidTr="00334FD0">
        <w:tc>
          <w:tcPr>
            <w:tcW w:w="1701" w:type="dxa"/>
            <w:shd w:val="clear" w:color="auto" w:fill="FBE4D5" w:themeFill="accent2" w:themeFillTint="33"/>
          </w:tcPr>
          <w:p w:rsidR="009D40EC" w:rsidRPr="009D40EC" w:rsidRDefault="009D40EC" w:rsidP="008104ED">
            <w:pPr>
              <w:rPr>
                <w:rStyle w:val="form-label"/>
              </w:rPr>
            </w:pPr>
            <w:r w:rsidRPr="009D40EC">
              <w:rPr>
                <w:rStyle w:val="form-label"/>
              </w:rPr>
              <w:t>Descrição da situação atual:</w:t>
            </w:r>
          </w:p>
          <w:p w:rsidR="009D40EC" w:rsidRPr="009D40EC" w:rsidRDefault="009D40EC" w:rsidP="008104ED">
            <w:pPr>
              <w:rPr>
                <w:rStyle w:val="form-label"/>
                <w:i/>
                <w:color w:val="0070C0"/>
              </w:rPr>
            </w:pPr>
            <w:r w:rsidRPr="009D40EC">
              <w:rPr>
                <w:rStyle w:val="form-label"/>
                <w:i/>
                <w:color w:val="0070C0"/>
              </w:rPr>
              <w:t>Descreva a situação atual e o que se busca solucionar com o projeto/subprojeto.</w:t>
            </w:r>
          </w:p>
        </w:tc>
        <w:tc>
          <w:tcPr>
            <w:tcW w:w="6793" w:type="dxa"/>
          </w:tcPr>
          <w:p w:rsidR="009D40EC" w:rsidRPr="009D40EC" w:rsidRDefault="009D40EC" w:rsidP="008104ED">
            <w:pPr>
              <w:rPr>
                <w:rStyle w:val="form-label"/>
                <w:i/>
              </w:rPr>
            </w:pPr>
            <w:r w:rsidRPr="009D40EC"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964337" w:rsidRPr="009D40EC" w:rsidRDefault="00964337" w:rsidP="000A5CD7">
      <w:pPr>
        <w:rPr>
          <w:rStyle w:val="form-label"/>
        </w:rPr>
      </w:pPr>
    </w:p>
    <w:tbl>
      <w:tblPr>
        <w:tblStyle w:val="Tabelacomgrade"/>
        <w:tblpPr w:leftFromText="141" w:rightFromText="141" w:vertAnchor="text" w:horzAnchor="margin" w:tblpY="33"/>
        <w:tblW w:w="0" w:type="auto"/>
        <w:tblLayout w:type="fixed"/>
        <w:tblLook w:val="04A0"/>
      </w:tblPr>
      <w:tblGrid>
        <w:gridCol w:w="1701"/>
        <w:gridCol w:w="6793"/>
      </w:tblGrid>
      <w:tr w:rsidR="009D40EC" w:rsidRPr="009D40EC" w:rsidTr="00334FD0">
        <w:tc>
          <w:tcPr>
            <w:tcW w:w="1701" w:type="dxa"/>
            <w:shd w:val="clear" w:color="auto" w:fill="FBE4D5" w:themeFill="accent2" w:themeFillTint="33"/>
          </w:tcPr>
          <w:p w:rsidR="009D40EC" w:rsidRPr="009D40EC" w:rsidRDefault="009D40EC" w:rsidP="00964337">
            <w:pPr>
              <w:rPr>
                <w:rStyle w:val="form-label"/>
              </w:rPr>
            </w:pPr>
            <w:r w:rsidRPr="009D40EC">
              <w:rPr>
                <w:rStyle w:val="form-label"/>
              </w:rPr>
              <w:t>Objetivo:</w:t>
            </w:r>
          </w:p>
          <w:p w:rsidR="009D40EC" w:rsidRPr="009D40EC" w:rsidRDefault="009D40EC" w:rsidP="009D40EC">
            <w:pPr>
              <w:rPr>
                <w:rStyle w:val="form-label"/>
                <w:i/>
                <w:color w:val="808080" w:themeColor="background1" w:themeShade="80"/>
              </w:rPr>
            </w:pPr>
            <w:r w:rsidRPr="009D40EC">
              <w:rPr>
                <w:rStyle w:val="form-label"/>
                <w:i/>
                <w:color w:val="0070C0"/>
              </w:rPr>
              <w:t>Descreva o objetivo central do projeto/subprojeto</w:t>
            </w:r>
            <w:r w:rsidRPr="009D40EC">
              <w:rPr>
                <w:rStyle w:val="form-label"/>
                <w:i/>
                <w:color w:val="808080" w:themeColor="background1" w:themeShade="80"/>
              </w:rPr>
              <w:t>.</w:t>
            </w:r>
          </w:p>
        </w:tc>
        <w:tc>
          <w:tcPr>
            <w:tcW w:w="6793" w:type="dxa"/>
          </w:tcPr>
          <w:p w:rsidR="009D40EC" w:rsidRPr="009D40EC" w:rsidRDefault="009D40EC" w:rsidP="00964337">
            <w:pPr>
              <w:rPr>
                <w:rStyle w:val="form-label"/>
              </w:rPr>
            </w:pPr>
            <w:r w:rsidRPr="009D40EC"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964337" w:rsidRPr="009D40EC" w:rsidRDefault="00964337" w:rsidP="000A5CD7">
      <w:pPr>
        <w:rPr>
          <w:rStyle w:val="form-label"/>
        </w:rPr>
      </w:pPr>
    </w:p>
    <w:tbl>
      <w:tblPr>
        <w:tblStyle w:val="Tabelacomgrade"/>
        <w:tblpPr w:leftFromText="141" w:rightFromText="141" w:vertAnchor="text" w:horzAnchor="margin" w:tblpY="65"/>
        <w:tblW w:w="0" w:type="auto"/>
        <w:tblLayout w:type="fixed"/>
        <w:tblLook w:val="04A0"/>
      </w:tblPr>
      <w:tblGrid>
        <w:gridCol w:w="1701"/>
        <w:gridCol w:w="6793"/>
      </w:tblGrid>
      <w:tr w:rsidR="009D40EC" w:rsidRPr="009D40EC" w:rsidTr="00334FD0">
        <w:tc>
          <w:tcPr>
            <w:tcW w:w="1701" w:type="dxa"/>
            <w:shd w:val="clear" w:color="auto" w:fill="FBE4D5" w:themeFill="accent2" w:themeFillTint="33"/>
          </w:tcPr>
          <w:p w:rsidR="009D40EC" w:rsidRPr="009D40EC" w:rsidRDefault="009D40EC" w:rsidP="00F93C57">
            <w:pPr>
              <w:rPr>
                <w:rStyle w:val="form-label"/>
              </w:rPr>
            </w:pPr>
            <w:r w:rsidRPr="009D40EC">
              <w:rPr>
                <w:rStyle w:val="form-label"/>
              </w:rPr>
              <w:t>Resultados esperados:</w:t>
            </w:r>
          </w:p>
          <w:p w:rsidR="009D40EC" w:rsidRPr="009D40EC" w:rsidRDefault="009D40EC" w:rsidP="00F93C57">
            <w:pPr>
              <w:rPr>
                <w:rStyle w:val="form-label"/>
                <w:i/>
                <w:color w:val="808080" w:themeColor="background1" w:themeShade="80"/>
              </w:rPr>
            </w:pPr>
            <w:r w:rsidRPr="009D40EC">
              <w:rPr>
                <w:rStyle w:val="form-label"/>
                <w:i/>
                <w:color w:val="0070C0"/>
              </w:rPr>
              <w:t xml:space="preserve">Descreva o que se pretende alcançar ao final do </w:t>
            </w:r>
            <w:r w:rsidRPr="00334FD0">
              <w:rPr>
                <w:rStyle w:val="form-label"/>
                <w:i/>
                <w:color w:val="0070C0"/>
              </w:rPr>
              <w:t>período de execução do</w:t>
            </w:r>
            <w:r w:rsidRPr="009D40EC">
              <w:rPr>
                <w:rStyle w:val="form-label"/>
                <w:i/>
                <w:color w:val="808080" w:themeColor="background1" w:themeShade="80"/>
              </w:rPr>
              <w:t xml:space="preserve"> </w:t>
            </w:r>
            <w:r w:rsidRPr="00334FD0">
              <w:rPr>
                <w:rStyle w:val="form-label"/>
                <w:i/>
                <w:color w:val="0070C0"/>
              </w:rPr>
              <w:lastRenderedPageBreak/>
              <w:t>projeto/subprojeto.</w:t>
            </w:r>
          </w:p>
        </w:tc>
        <w:tc>
          <w:tcPr>
            <w:tcW w:w="6793" w:type="dxa"/>
          </w:tcPr>
          <w:p w:rsidR="009D40EC" w:rsidRPr="009D40EC" w:rsidRDefault="009D40EC" w:rsidP="00F93C57">
            <w:pPr>
              <w:rPr>
                <w:rStyle w:val="form-label"/>
              </w:rPr>
            </w:pPr>
            <w:r w:rsidRPr="009D40EC">
              <w:rPr>
                <w:rStyle w:val="form-label"/>
                <w:color w:val="FF0000"/>
              </w:rPr>
              <w:lastRenderedPageBreak/>
              <w:t>Escreva até 10.000 caracteres</w:t>
            </w:r>
          </w:p>
        </w:tc>
      </w:tr>
    </w:tbl>
    <w:p w:rsidR="000A5CD7" w:rsidRPr="009D40EC" w:rsidRDefault="000A5CD7" w:rsidP="000A5CD7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6089"/>
      </w:tblGrid>
      <w:tr w:rsidR="00750C56" w:rsidRPr="009D40EC" w:rsidTr="00D428C2">
        <w:tc>
          <w:tcPr>
            <w:tcW w:w="2405" w:type="dxa"/>
            <w:shd w:val="clear" w:color="auto" w:fill="FBE4D5" w:themeFill="accent2" w:themeFillTint="33"/>
          </w:tcPr>
          <w:p w:rsidR="00750C56" w:rsidRPr="009D40EC" w:rsidRDefault="00750C56" w:rsidP="000A5CD7">
            <w:pPr>
              <w:rPr>
                <w:rStyle w:val="form-label"/>
              </w:rPr>
            </w:pPr>
            <w:r w:rsidRPr="009D40EC">
              <w:rPr>
                <w:rStyle w:val="form-label"/>
              </w:rPr>
              <w:t>Área do conhecimento:</w:t>
            </w:r>
          </w:p>
        </w:tc>
        <w:tc>
          <w:tcPr>
            <w:tcW w:w="6089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  <w:r w:rsidRPr="009D40EC">
              <w:rPr>
                <w:rStyle w:val="form-label"/>
                <w:color w:val="FF0000"/>
              </w:rPr>
              <w:t xml:space="preserve">(até nível </w:t>
            </w:r>
            <w:proofErr w:type="gramStart"/>
            <w:r w:rsidRPr="009D40EC">
              <w:rPr>
                <w:rStyle w:val="form-label"/>
                <w:color w:val="FF0000"/>
              </w:rPr>
              <w:t>4</w:t>
            </w:r>
            <w:proofErr w:type="gramEnd"/>
            <w:r w:rsidRPr="009D40EC">
              <w:rPr>
                <w:rStyle w:val="form-label"/>
                <w:color w:val="FF0000"/>
              </w:rPr>
              <w:t xml:space="preserve"> </w:t>
            </w:r>
            <w:r w:rsidR="00744AB9" w:rsidRPr="009D40EC">
              <w:rPr>
                <w:rStyle w:val="form-label"/>
                <w:color w:val="FF0000"/>
              </w:rPr>
              <w:t xml:space="preserve">da Tabela de Áreas de Conhecimento do </w:t>
            </w:r>
            <w:proofErr w:type="spellStart"/>
            <w:r w:rsidRPr="009D40EC">
              <w:rPr>
                <w:rStyle w:val="form-label"/>
                <w:color w:val="FF0000"/>
              </w:rPr>
              <w:t>CPNq</w:t>
            </w:r>
            <w:proofErr w:type="spellEnd"/>
            <w:r w:rsidRPr="009D40EC">
              <w:rPr>
                <w:rStyle w:val="form-label"/>
                <w:color w:val="FF0000"/>
              </w:rPr>
              <w:t>)</w:t>
            </w:r>
          </w:p>
        </w:tc>
      </w:tr>
    </w:tbl>
    <w:p w:rsidR="000A5CD7" w:rsidRPr="009D40EC" w:rsidRDefault="000A5CD7" w:rsidP="000A5CD7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750C56" w:rsidRPr="009D40EC" w:rsidTr="00D428C2">
        <w:tc>
          <w:tcPr>
            <w:tcW w:w="8494" w:type="dxa"/>
            <w:shd w:val="clear" w:color="auto" w:fill="FBE4D5" w:themeFill="accent2" w:themeFillTint="33"/>
          </w:tcPr>
          <w:p w:rsidR="00750C56" w:rsidRPr="009D40EC" w:rsidRDefault="00750C56" w:rsidP="000A5CD7">
            <w:pPr>
              <w:rPr>
                <w:rStyle w:val="form-label"/>
              </w:rPr>
            </w:pPr>
            <w:r w:rsidRPr="009D40EC">
              <w:rPr>
                <w:rStyle w:val="form-label"/>
              </w:rPr>
              <w:t xml:space="preserve">Palavras-chave: </w:t>
            </w:r>
            <w:r w:rsidRPr="009D40EC">
              <w:rPr>
                <w:rStyle w:val="form-label"/>
                <w:color w:val="FF0000"/>
              </w:rPr>
              <w:t>(até 5 de, no máximo, 50 caracteres cada)</w:t>
            </w:r>
          </w:p>
        </w:tc>
      </w:tr>
      <w:tr w:rsidR="00750C56" w:rsidRPr="009D40EC" w:rsidTr="00750C56">
        <w:tc>
          <w:tcPr>
            <w:tcW w:w="8494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</w:p>
        </w:tc>
      </w:tr>
      <w:tr w:rsidR="00750C56" w:rsidRPr="009D40EC" w:rsidTr="00750C56">
        <w:tc>
          <w:tcPr>
            <w:tcW w:w="8494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</w:p>
        </w:tc>
      </w:tr>
      <w:tr w:rsidR="00750C56" w:rsidRPr="009D40EC" w:rsidTr="00750C56">
        <w:tc>
          <w:tcPr>
            <w:tcW w:w="8494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</w:p>
        </w:tc>
      </w:tr>
      <w:tr w:rsidR="00750C56" w:rsidRPr="009D40EC" w:rsidTr="00750C56">
        <w:tc>
          <w:tcPr>
            <w:tcW w:w="8494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</w:p>
        </w:tc>
      </w:tr>
      <w:tr w:rsidR="00750C56" w:rsidRPr="009D40EC" w:rsidTr="00750C56">
        <w:tc>
          <w:tcPr>
            <w:tcW w:w="8494" w:type="dxa"/>
          </w:tcPr>
          <w:p w:rsidR="00750C56" w:rsidRPr="009D40EC" w:rsidRDefault="00750C56" w:rsidP="000A5CD7">
            <w:pPr>
              <w:rPr>
                <w:rStyle w:val="form-label"/>
              </w:rPr>
            </w:pPr>
          </w:p>
        </w:tc>
      </w:tr>
    </w:tbl>
    <w:p w:rsidR="00E04057" w:rsidRDefault="00E04057" w:rsidP="000A5CD7">
      <w:pPr>
        <w:rPr>
          <w:rStyle w:val="form-label"/>
        </w:rPr>
      </w:pPr>
    </w:p>
    <w:p w:rsidR="00E04057" w:rsidRDefault="00E04057" w:rsidP="005B416D">
      <w:pPr>
        <w:shd w:val="clear" w:color="auto" w:fill="9CC2E5" w:themeFill="accent1" w:themeFillTint="99"/>
        <w:rPr>
          <w:rStyle w:val="z-tab-text"/>
        </w:rPr>
      </w:pPr>
      <w:r>
        <w:rPr>
          <w:sz w:val="24"/>
        </w:rPr>
        <w:t xml:space="preserve">ABA </w:t>
      </w:r>
      <w:r>
        <w:rPr>
          <w:rStyle w:val="z-tab-text"/>
        </w:rPr>
        <w:t>Campos específicos</w:t>
      </w:r>
    </w:p>
    <w:p w:rsidR="00303A3E" w:rsidRPr="00303A3E" w:rsidRDefault="00303A3E" w:rsidP="000A5CD7">
      <w:pPr>
        <w:rPr>
          <w:rStyle w:val="z-tab-text"/>
          <w:color w:val="0070C0"/>
        </w:rPr>
      </w:pPr>
      <w:r w:rsidRPr="00303A3E">
        <w:rPr>
          <w:rStyle w:val="z-tab-text"/>
          <w:color w:val="0070C0"/>
        </w:rPr>
        <w:t>CAMPOS ESPECÍFICOS</w:t>
      </w:r>
    </w:p>
    <w:tbl>
      <w:tblPr>
        <w:tblStyle w:val="Tabelacomgrade"/>
        <w:tblpPr w:leftFromText="141" w:rightFromText="141" w:vertAnchor="text" w:horzAnchor="margin" w:tblpY="107"/>
        <w:tblW w:w="0" w:type="auto"/>
        <w:tblLook w:val="04A0"/>
      </w:tblPr>
      <w:tblGrid>
        <w:gridCol w:w="1779"/>
        <w:gridCol w:w="6793"/>
      </w:tblGrid>
      <w:tr w:rsidR="009D40EC" w:rsidTr="00334FD0">
        <w:tc>
          <w:tcPr>
            <w:tcW w:w="1701" w:type="dxa"/>
            <w:shd w:val="clear" w:color="auto" w:fill="FBE4D5" w:themeFill="accent2" w:themeFillTint="33"/>
          </w:tcPr>
          <w:p w:rsidR="009D40EC" w:rsidRDefault="009D40EC" w:rsidP="00902CCD">
            <w:pPr>
              <w:rPr>
                <w:rStyle w:val="form-label"/>
              </w:rPr>
            </w:pPr>
            <w:r w:rsidRPr="00902CCD">
              <w:rPr>
                <w:rStyle w:val="form-label"/>
              </w:rPr>
              <w:t>Descrever sobre a adequação do subprojeto à política de pesquisa e/ou pós-graduação expressa nos objetivos estratégicos inseridos no Plano de Desenvolvimento Institucional e na Política de Inovação.</w:t>
            </w:r>
          </w:p>
        </w:tc>
        <w:tc>
          <w:tcPr>
            <w:tcW w:w="6793" w:type="dxa"/>
          </w:tcPr>
          <w:p w:rsidR="009D40EC" w:rsidRDefault="009D40EC" w:rsidP="00902CCD">
            <w:pPr>
              <w:rPr>
                <w:rStyle w:val="form-label"/>
              </w:rPr>
            </w:pPr>
            <w:r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D428C2" w:rsidRDefault="00D428C2" w:rsidP="000A5CD7">
      <w:pPr>
        <w:rPr>
          <w:rStyle w:val="form-label"/>
        </w:rPr>
      </w:pPr>
    </w:p>
    <w:p w:rsidR="00E04057" w:rsidRDefault="00E04057" w:rsidP="005B416D">
      <w:pPr>
        <w:shd w:val="clear" w:color="auto" w:fill="9CC2E5" w:themeFill="accent1" w:themeFillTint="99"/>
        <w:rPr>
          <w:rStyle w:val="form-label"/>
        </w:rPr>
      </w:pPr>
      <w:r w:rsidRPr="00E04057">
        <w:rPr>
          <w:rStyle w:val="form-label"/>
        </w:rPr>
        <w:t xml:space="preserve">ABA </w:t>
      </w:r>
      <w:r>
        <w:rPr>
          <w:rStyle w:val="form-label"/>
        </w:rPr>
        <w:t>Equipe</w:t>
      </w:r>
    </w:p>
    <w:p w:rsidR="00303A3E" w:rsidRPr="00303A3E" w:rsidRDefault="00303A3E" w:rsidP="00E04057">
      <w:pPr>
        <w:rPr>
          <w:rStyle w:val="form-label"/>
          <w:color w:val="0070C0"/>
        </w:rPr>
      </w:pPr>
      <w:r w:rsidRPr="00303A3E">
        <w:rPr>
          <w:rStyle w:val="form-label"/>
          <w:color w:val="0070C0"/>
        </w:rPr>
        <w:t>EQUIPE BENEFICIADA</w:t>
      </w: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356B5B">
            <w:pPr>
              <w:rPr>
                <w:rStyle w:val="form-label"/>
              </w:rPr>
            </w:pPr>
          </w:p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A1DA7" w:rsidRDefault="00486AE1" w:rsidP="00412C41">
            <w:pPr>
              <w:jc w:val="right"/>
            </w:pPr>
            <w:r w:rsidRPr="00FA1DA7">
              <w:t>Bolsista PQ ou DT (informar nível A, B...</w:t>
            </w:r>
            <w:proofErr w:type="gramStart"/>
            <w:r w:rsidRPr="00FA1DA7">
              <w:t>)</w:t>
            </w:r>
            <w:proofErr w:type="gramEnd"/>
          </w:p>
        </w:tc>
        <w:tc>
          <w:tcPr>
            <w:tcW w:w="5238" w:type="dxa"/>
          </w:tcPr>
          <w:p w:rsidR="00486AE1" w:rsidRPr="00FA1DA7" w:rsidRDefault="00486AE1" w:rsidP="00486AE1"/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A1DA7" w:rsidRDefault="00486AE1" w:rsidP="00412C41">
            <w:pPr>
              <w:jc w:val="right"/>
            </w:pPr>
            <w:r w:rsidRPr="00FA1DA7">
              <w:t>CNE ou JCNE (informar aqui ou não se aplica)</w:t>
            </w:r>
          </w:p>
        </w:tc>
        <w:tc>
          <w:tcPr>
            <w:tcW w:w="5238" w:type="dxa"/>
          </w:tcPr>
          <w:p w:rsidR="00486AE1" w:rsidRDefault="00486AE1" w:rsidP="00486AE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A7054F" w:rsidRDefault="00412C41" w:rsidP="00412C41">
            <w:pPr>
              <w:jc w:val="right"/>
            </w:pPr>
            <w:r w:rsidRPr="00A7054F">
              <w:t>Bo</w:t>
            </w:r>
            <w:r>
              <w:t xml:space="preserve">lsista PQ ou DT (informar nível </w:t>
            </w:r>
            <w:r w:rsidRPr="00A7054F">
              <w:t>A, B...</w:t>
            </w:r>
            <w:proofErr w:type="gramStart"/>
            <w:r w:rsidRPr="00A7054F">
              <w:t>)</w:t>
            </w:r>
            <w:proofErr w:type="gramEnd"/>
          </w:p>
        </w:tc>
        <w:tc>
          <w:tcPr>
            <w:tcW w:w="5238" w:type="dxa"/>
          </w:tcPr>
          <w:p w:rsidR="00412C41" w:rsidRPr="00A7054F" w:rsidRDefault="00412C41" w:rsidP="00412C41"/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A7054F" w:rsidRDefault="00412C41" w:rsidP="00412C41">
            <w:pPr>
              <w:jc w:val="right"/>
            </w:pPr>
            <w:r w:rsidRPr="00A7054F">
              <w:t>CNE ou JCNE (informar aqui ou não se aplica)</w:t>
            </w:r>
          </w:p>
        </w:tc>
        <w:tc>
          <w:tcPr>
            <w:tcW w:w="5238" w:type="dxa"/>
          </w:tcPr>
          <w:p w:rsidR="00412C41" w:rsidRDefault="00412C41" w:rsidP="00412C4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497CBA" w:rsidRDefault="00412C41" w:rsidP="00412C41">
            <w:pPr>
              <w:jc w:val="right"/>
            </w:pPr>
            <w:r w:rsidRPr="00497CBA">
              <w:t>Bolsista PQ ou DT (informar nível A, B...</w:t>
            </w:r>
            <w:proofErr w:type="gramStart"/>
            <w:r w:rsidRPr="00497CBA">
              <w:t>)</w:t>
            </w:r>
            <w:proofErr w:type="gramEnd"/>
          </w:p>
        </w:tc>
        <w:tc>
          <w:tcPr>
            <w:tcW w:w="5238" w:type="dxa"/>
          </w:tcPr>
          <w:p w:rsidR="00412C41" w:rsidRPr="00497CBA" w:rsidRDefault="00412C41" w:rsidP="00412C41"/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497CBA" w:rsidRDefault="00412C41" w:rsidP="00412C41">
            <w:pPr>
              <w:jc w:val="right"/>
            </w:pPr>
            <w:r w:rsidRPr="00497CBA">
              <w:t>CNE ou JCNE (informar aqui ou não se aplica)</w:t>
            </w:r>
          </w:p>
        </w:tc>
        <w:tc>
          <w:tcPr>
            <w:tcW w:w="5238" w:type="dxa"/>
          </w:tcPr>
          <w:p w:rsidR="00412C41" w:rsidRDefault="00412C41" w:rsidP="00412C4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2C15CD" w:rsidRDefault="00412C41" w:rsidP="00412C41">
            <w:pPr>
              <w:jc w:val="right"/>
            </w:pPr>
            <w:r w:rsidRPr="002C15CD">
              <w:t>Bolsista PQ ou DT (informar nível A, B...</w:t>
            </w:r>
            <w:proofErr w:type="gramStart"/>
            <w:r w:rsidRPr="002C15CD">
              <w:t>)</w:t>
            </w:r>
            <w:proofErr w:type="gramEnd"/>
          </w:p>
        </w:tc>
        <w:tc>
          <w:tcPr>
            <w:tcW w:w="5238" w:type="dxa"/>
          </w:tcPr>
          <w:p w:rsidR="00412C41" w:rsidRPr="002C15CD" w:rsidRDefault="00412C41" w:rsidP="00412C41"/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2C15CD" w:rsidRDefault="00412C41" w:rsidP="00412C41">
            <w:pPr>
              <w:jc w:val="right"/>
            </w:pPr>
            <w:r w:rsidRPr="002C15CD">
              <w:t>CNE ou JCNE (informar aqui ou não se aplica)</w:t>
            </w:r>
          </w:p>
        </w:tc>
        <w:tc>
          <w:tcPr>
            <w:tcW w:w="5238" w:type="dxa"/>
          </w:tcPr>
          <w:p w:rsidR="00412C41" w:rsidRDefault="00412C41" w:rsidP="00412C4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lastRenderedPageBreak/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D70856" w:rsidRDefault="00412C41" w:rsidP="00412C41">
            <w:r w:rsidRPr="00D70856">
              <w:t xml:space="preserve">Bolsista PQ ou DT (informar nível: </w:t>
            </w:r>
            <w:proofErr w:type="gramStart"/>
            <w:r w:rsidRPr="00D70856">
              <w:t>A, B.</w:t>
            </w:r>
            <w:proofErr w:type="gramEnd"/>
            <w:r w:rsidRPr="00D70856">
              <w:t>..)</w:t>
            </w:r>
          </w:p>
        </w:tc>
        <w:tc>
          <w:tcPr>
            <w:tcW w:w="5238" w:type="dxa"/>
          </w:tcPr>
          <w:p w:rsidR="00412C41" w:rsidRPr="00D70856" w:rsidRDefault="00412C41" w:rsidP="00412C41"/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D70856" w:rsidRDefault="00412C41" w:rsidP="00412C41">
            <w:r w:rsidRPr="00D70856">
              <w:t>CNE ou JCNE (informar aqui ou não se aplica)</w:t>
            </w:r>
          </w:p>
        </w:tc>
        <w:tc>
          <w:tcPr>
            <w:tcW w:w="5238" w:type="dxa"/>
          </w:tcPr>
          <w:p w:rsidR="00412C41" w:rsidRDefault="00412C41" w:rsidP="00412C4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EA5D4E" w:rsidRDefault="00412C41" w:rsidP="00412C41">
            <w:pPr>
              <w:jc w:val="right"/>
            </w:pPr>
            <w:r w:rsidRPr="00EA5D4E">
              <w:t>Bolsista PQ ou DT (informar nível A, B...</w:t>
            </w:r>
            <w:proofErr w:type="gramStart"/>
            <w:r w:rsidRPr="00EA5D4E">
              <w:t>)</w:t>
            </w:r>
            <w:proofErr w:type="gramEnd"/>
          </w:p>
        </w:tc>
        <w:tc>
          <w:tcPr>
            <w:tcW w:w="5238" w:type="dxa"/>
          </w:tcPr>
          <w:p w:rsidR="00412C41" w:rsidRPr="00EA5D4E" w:rsidRDefault="00412C41" w:rsidP="00412C41"/>
        </w:tc>
      </w:tr>
      <w:tr w:rsidR="00412C41" w:rsidTr="00AF71C1">
        <w:tc>
          <w:tcPr>
            <w:tcW w:w="3256" w:type="dxa"/>
            <w:shd w:val="clear" w:color="auto" w:fill="FBE4D5" w:themeFill="accent2" w:themeFillTint="33"/>
          </w:tcPr>
          <w:p w:rsidR="00412C41" w:rsidRPr="00EA5D4E" w:rsidRDefault="00412C41" w:rsidP="00412C41">
            <w:pPr>
              <w:jc w:val="right"/>
            </w:pPr>
            <w:r w:rsidRPr="00EA5D4E">
              <w:t>CNE ou JCNE (informar aqui ou não se aplica)</w:t>
            </w:r>
          </w:p>
        </w:tc>
        <w:tc>
          <w:tcPr>
            <w:tcW w:w="5238" w:type="dxa"/>
          </w:tcPr>
          <w:p w:rsidR="00412C41" w:rsidRDefault="00412C41" w:rsidP="00412C4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E349C" w:rsidRDefault="00486AE1" w:rsidP="00412C41">
            <w:pPr>
              <w:jc w:val="right"/>
            </w:pPr>
            <w:r w:rsidRPr="00FE349C">
              <w:t>Bolsista PQ ou DT (informar nível A, B...</w:t>
            </w:r>
            <w:proofErr w:type="gramStart"/>
            <w:r w:rsidRPr="00FE349C">
              <w:t>)</w:t>
            </w:r>
            <w:proofErr w:type="gramEnd"/>
          </w:p>
        </w:tc>
        <w:tc>
          <w:tcPr>
            <w:tcW w:w="5238" w:type="dxa"/>
          </w:tcPr>
          <w:p w:rsidR="00486AE1" w:rsidRPr="00FE349C" w:rsidRDefault="00486AE1" w:rsidP="00486AE1"/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E349C" w:rsidRDefault="00486AE1" w:rsidP="00412C41">
            <w:pPr>
              <w:jc w:val="right"/>
            </w:pPr>
            <w:r w:rsidRPr="00FE349C">
              <w:t>CNE ou JCNE (informar aqui ou não se aplica)</w:t>
            </w:r>
          </w:p>
        </w:tc>
        <w:tc>
          <w:tcPr>
            <w:tcW w:w="5238" w:type="dxa"/>
          </w:tcPr>
          <w:p w:rsidR="00486AE1" w:rsidRDefault="00486AE1" w:rsidP="00486AE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4245B1" w:rsidRDefault="00486AE1" w:rsidP="00412C41">
            <w:pPr>
              <w:jc w:val="right"/>
            </w:pPr>
            <w:r w:rsidRPr="004245B1">
              <w:t xml:space="preserve">Bolsista PQ ou DT (informar nível </w:t>
            </w:r>
            <w:r w:rsidRPr="004245B1">
              <w:lastRenderedPageBreak/>
              <w:t>A, B...</w:t>
            </w:r>
            <w:proofErr w:type="gramStart"/>
            <w:r w:rsidRPr="004245B1">
              <w:t>)</w:t>
            </w:r>
            <w:proofErr w:type="gramEnd"/>
          </w:p>
        </w:tc>
        <w:tc>
          <w:tcPr>
            <w:tcW w:w="5238" w:type="dxa"/>
          </w:tcPr>
          <w:p w:rsidR="00486AE1" w:rsidRPr="004245B1" w:rsidRDefault="00486AE1" w:rsidP="00486AE1"/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4245B1" w:rsidRDefault="00486AE1" w:rsidP="00412C41">
            <w:pPr>
              <w:jc w:val="right"/>
            </w:pPr>
            <w:r w:rsidRPr="004245B1">
              <w:lastRenderedPageBreak/>
              <w:t>CNE ou JCNE (informar aqui ou não se aplica)</w:t>
            </w:r>
          </w:p>
        </w:tc>
        <w:tc>
          <w:tcPr>
            <w:tcW w:w="5238" w:type="dxa"/>
          </w:tcPr>
          <w:p w:rsidR="00486AE1" w:rsidRDefault="00486AE1" w:rsidP="00486AE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5B0BA2" w:rsidRDefault="00486AE1" w:rsidP="00412C41">
            <w:pPr>
              <w:jc w:val="right"/>
            </w:pPr>
            <w:r w:rsidRPr="005B0BA2">
              <w:t>Bo</w:t>
            </w:r>
            <w:r w:rsidR="00412C41">
              <w:t>lsista PQ ou DT (informar nível</w:t>
            </w:r>
            <w:r w:rsidRPr="005B0BA2">
              <w:t xml:space="preserve"> A, B...</w:t>
            </w:r>
            <w:proofErr w:type="gramStart"/>
            <w:r w:rsidRPr="005B0BA2">
              <w:t>)</w:t>
            </w:r>
            <w:proofErr w:type="gramEnd"/>
          </w:p>
        </w:tc>
        <w:tc>
          <w:tcPr>
            <w:tcW w:w="5238" w:type="dxa"/>
          </w:tcPr>
          <w:p w:rsidR="00486AE1" w:rsidRPr="005B0BA2" w:rsidRDefault="00486AE1" w:rsidP="00486AE1"/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5B0BA2" w:rsidRDefault="00486AE1" w:rsidP="00412C41">
            <w:pPr>
              <w:jc w:val="right"/>
            </w:pPr>
            <w:r w:rsidRPr="005B0BA2">
              <w:t>CNE ou JCNE (informar aqui ou não se aplica)</w:t>
            </w:r>
          </w:p>
        </w:tc>
        <w:tc>
          <w:tcPr>
            <w:tcW w:w="5238" w:type="dxa"/>
          </w:tcPr>
          <w:p w:rsidR="00486AE1" w:rsidRDefault="00486AE1" w:rsidP="00486AE1"/>
        </w:tc>
      </w:tr>
    </w:tbl>
    <w:p w:rsidR="005B416D" w:rsidRDefault="005B416D" w:rsidP="00356B5B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3256"/>
        <w:gridCol w:w="5238"/>
      </w:tblGrid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Nome completo: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CPF: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>
              <w:rPr>
                <w:rStyle w:val="form-label"/>
              </w:rPr>
              <w:t>Sexo: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Função no subprojeto</w:t>
            </w:r>
            <w:r>
              <w:rPr>
                <w:rStyle w:val="form-label"/>
              </w:rPr>
              <w:t>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Vínculo institucional: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Máxima formação: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Tempo de dedicação (h/semana):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Área de especialização: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5B416D" w:rsidTr="00AF71C1">
        <w:tc>
          <w:tcPr>
            <w:tcW w:w="3256" w:type="dxa"/>
            <w:shd w:val="clear" w:color="auto" w:fill="FBE4D5" w:themeFill="accent2" w:themeFillTint="33"/>
          </w:tcPr>
          <w:p w:rsidR="005B416D" w:rsidRDefault="005B416D" w:rsidP="00412C41">
            <w:pPr>
              <w:jc w:val="right"/>
              <w:rPr>
                <w:rStyle w:val="form-label"/>
              </w:rPr>
            </w:pPr>
            <w:r w:rsidRPr="005B416D">
              <w:rPr>
                <w:rStyle w:val="form-label"/>
              </w:rPr>
              <w:t>Link do currículo Lattes:</w:t>
            </w:r>
          </w:p>
        </w:tc>
        <w:tc>
          <w:tcPr>
            <w:tcW w:w="5238" w:type="dxa"/>
          </w:tcPr>
          <w:p w:rsidR="005B416D" w:rsidRDefault="005B416D" w:rsidP="00412C41">
            <w:pPr>
              <w:rPr>
                <w:rStyle w:val="form-label"/>
              </w:rPr>
            </w:pPr>
          </w:p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25852" w:rsidRDefault="00486AE1" w:rsidP="00412C41">
            <w:pPr>
              <w:jc w:val="right"/>
            </w:pPr>
            <w:r w:rsidRPr="00F25852">
              <w:t>Bolsista PQ ou DT (informar nível A, B...</w:t>
            </w:r>
            <w:proofErr w:type="gramStart"/>
            <w:r w:rsidRPr="00F25852">
              <w:t>)</w:t>
            </w:r>
            <w:proofErr w:type="gramEnd"/>
          </w:p>
        </w:tc>
        <w:tc>
          <w:tcPr>
            <w:tcW w:w="5238" w:type="dxa"/>
          </w:tcPr>
          <w:p w:rsidR="00486AE1" w:rsidRPr="00F25852" w:rsidRDefault="00486AE1" w:rsidP="00486AE1"/>
        </w:tc>
      </w:tr>
      <w:tr w:rsidR="00486AE1" w:rsidTr="00AF71C1">
        <w:tc>
          <w:tcPr>
            <w:tcW w:w="3256" w:type="dxa"/>
            <w:shd w:val="clear" w:color="auto" w:fill="FBE4D5" w:themeFill="accent2" w:themeFillTint="33"/>
          </w:tcPr>
          <w:p w:rsidR="00486AE1" w:rsidRPr="00F25852" w:rsidRDefault="00486AE1" w:rsidP="00412C41">
            <w:pPr>
              <w:jc w:val="right"/>
            </w:pPr>
            <w:r w:rsidRPr="00F25852">
              <w:t>CNE ou JCNE (informar aqui ou não se aplica)</w:t>
            </w:r>
          </w:p>
        </w:tc>
        <w:tc>
          <w:tcPr>
            <w:tcW w:w="5238" w:type="dxa"/>
          </w:tcPr>
          <w:p w:rsidR="00486AE1" w:rsidRDefault="00486AE1" w:rsidP="00486AE1"/>
        </w:tc>
      </w:tr>
    </w:tbl>
    <w:p w:rsidR="005B416D" w:rsidRDefault="005B416D" w:rsidP="00356B5B">
      <w:pPr>
        <w:rPr>
          <w:rStyle w:val="form-label"/>
        </w:rPr>
      </w:pPr>
    </w:p>
    <w:p w:rsidR="00356B5B" w:rsidRPr="00303A3E" w:rsidRDefault="00303A3E" w:rsidP="00356B5B">
      <w:pPr>
        <w:rPr>
          <w:rStyle w:val="form-label"/>
          <w:color w:val="0070C0"/>
        </w:rPr>
      </w:pPr>
      <w:r w:rsidRPr="00303A3E">
        <w:rPr>
          <w:rStyle w:val="form-label"/>
          <w:color w:val="0070C0"/>
        </w:rPr>
        <w:t>RESUMO DA EQUIPE</w:t>
      </w:r>
    </w:p>
    <w:p w:rsidR="00902CCD" w:rsidRDefault="00902CCD" w:rsidP="00356B5B">
      <w:pPr>
        <w:rPr>
          <w:rStyle w:val="form-label"/>
        </w:rPr>
      </w:pPr>
      <w:r w:rsidRPr="00902CCD">
        <w:rPr>
          <w:rStyle w:val="form-label"/>
        </w:rPr>
        <w:t>Este item tem o objetivo de captar informações sobre a equipe que normalmente não 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 campo sua informação será avaliada e deverá compor o cálculo final do mérito da equipe. Caso o campo seja deixado em branco ele não será considerado na avaliação.</w:t>
      </w:r>
    </w:p>
    <w:tbl>
      <w:tblPr>
        <w:tblStyle w:val="Tabelacomgrade"/>
        <w:tblpPr w:leftFromText="141" w:rightFromText="141" w:vertAnchor="text" w:horzAnchor="margin" w:tblpY="25"/>
        <w:tblW w:w="0" w:type="auto"/>
        <w:tblLook w:val="04A0"/>
      </w:tblPr>
      <w:tblGrid>
        <w:gridCol w:w="1905"/>
        <w:gridCol w:w="6793"/>
      </w:tblGrid>
      <w:tr w:rsidR="005D3410" w:rsidTr="00334FD0">
        <w:tc>
          <w:tcPr>
            <w:tcW w:w="1905" w:type="dxa"/>
            <w:shd w:val="clear" w:color="auto" w:fill="FBE4D5" w:themeFill="accent2" w:themeFillTint="33"/>
          </w:tcPr>
          <w:p w:rsidR="005D3410" w:rsidRDefault="005D3410" w:rsidP="00936828">
            <w:pPr>
              <w:rPr>
                <w:rStyle w:val="form-label"/>
              </w:rPr>
            </w:pPr>
            <w:r>
              <w:rPr>
                <w:rStyle w:val="form-label"/>
              </w:rPr>
              <w:t>Informações qualitativas sobre a equipe:</w:t>
            </w:r>
          </w:p>
          <w:p w:rsidR="005D3410" w:rsidRPr="00334FD0" w:rsidRDefault="005D3410" w:rsidP="00936828">
            <w:pPr>
              <w:rPr>
                <w:rStyle w:val="form-label"/>
                <w:color w:val="0070C0"/>
              </w:rPr>
            </w:pPr>
            <w:r w:rsidRPr="00334FD0">
              <w:rPr>
                <w:rStyle w:val="form-label"/>
                <w:i/>
                <w:color w:val="0070C0"/>
                <w:shd w:val="clear" w:color="auto" w:fill="FBE4D5" w:themeFill="accent2" w:themeFillTint="33"/>
              </w:rPr>
              <w:t xml:space="preserve">Este item tem o objetivo de captar informações sobre a equipe que normalmente não </w:t>
            </w:r>
            <w:r w:rsidRPr="00334FD0">
              <w:rPr>
                <w:rStyle w:val="form-label"/>
                <w:i/>
                <w:color w:val="0070C0"/>
                <w:shd w:val="clear" w:color="auto" w:fill="FBE4D5" w:themeFill="accent2" w:themeFillTint="33"/>
              </w:rPr>
              <w:lastRenderedPageBreak/>
              <w:t>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 campo sua informação será avaliada e deverá compor o cálculo final do mérito da equipe. Caso o campo seja deixado em branco ele não será considerado na avaliação.</w:t>
            </w:r>
          </w:p>
        </w:tc>
        <w:tc>
          <w:tcPr>
            <w:tcW w:w="6793" w:type="dxa"/>
          </w:tcPr>
          <w:p w:rsidR="005D3410" w:rsidRDefault="005D3410" w:rsidP="00936828">
            <w:pPr>
              <w:rPr>
                <w:rStyle w:val="form-label"/>
              </w:rPr>
            </w:pPr>
            <w:r>
              <w:rPr>
                <w:rStyle w:val="form-label"/>
                <w:color w:val="FF0000"/>
              </w:rPr>
              <w:lastRenderedPageBreak/>
              <w:t>Escreva até 10.000 caracteres</w:t>
            </w:r>
          </w:p>
        </w:tc>
      </w:tr>
    </w:tbl>
    <w:p w:rsidR="00356B5B" w:rsidRPr="00356B5B" w:rsidRDefault="00356B5B" w:rsidP="00356B5B">
      <w:pPr>
        <w:rPr>
          <w:rStyle w:val="form-label"/>
        </w:rPr>
      </w:pPr>
    </w:p>
    <w:p w:rsidR="00356B5B" w:rsidRPr="00356B5B" w:rsidRDefault="00356B5B" w:rsidP="00356B5B">
      <w:pPr>
        <w:rPr>
          <w:rStyle w:val="form-label"/>
        </w:rPr>
      </w:pPr>
    </w:p>
    <w:p w:rsidR="00356B5B" w:rsidRDefault="00356B5B" w:rsidP="005B416D">
      <w:pPr>
        <w:shd w:val="clear" w:color="auto" w:fill="0070C0"/>
        <w:rPr>
          <w:b/>
          <w:sz w:val="24"/>
        </w:rPr>
      </w:pPr>
      <w:r w:rsidRPr="00356B5B">
        <w:rPr>
          <w:b/>
          <w:sz w:val="24"/>
        </w:rPr>
        <w:t>Metas e cronograma físico</w:t>
      </w:r>
    </w:p>
    <w:p w:rsidR="00356B5B" w:rsidRDefault="00356B5B" w:rsidP="005B416D">
      <w:pPr>
        <w:shd w:val="clear" w:color="auto" w:fill="9CC2E5" w:themeFill="accent1" w:themeFillTint="99"/>
        <w:rPr>
          <w:rStyle w:val="form-label"/>
        </w:rPr>
      </w:pPr>
      <w:r w:rsidRPr="00E04057">
        <w:rPr>
          <w:rStyle w:val="form-label"/>
        </w:rPr>
        <w:t xml:space="preserve">ABA </w:t>
      </w:r>
      <w:r w:rsidRPr="00356B5B">
        <w:rPr>
          <w:rStyle w:val="form-label"/>
        </w:rPr>
        <w:t>Infraestrutura</w:t>
      </w:r>
    </w:p>
    <w:p w:rsidR="00CC11EB" w:rsidRPr="00CC11EB" w:rsidRDefault="00CC11EB" w:rsidP="00356B5B">
      <w:pPr>
        <w:rPr>
          <w:rStyle w:val="form-label"/>
          <w:color w:val="0070C0"/>
        </w:rPr>
      </w:pPr>
      <w:r w:rsidRPr="00CC11EB">
        <w:rPr>
          <w:rStyle w:val="subsession-title-caption"/>
          <w:color w:val="0070C0"/>
        </w:rPr>
        <w:t>INFRAESTRUTURA DE PESQUISA</w:t>
      </w:r>
    </w:p>
    <w:tbl>
      <w:tblPr>
        <w:tblStyle w:val="Tabelacomgrade"/>
        <w:tblpPr w:leftFromText="141" w:rightFromText="141" w:vertAnchor="text" w:horzAnchor="margin" w:tblpY="91"/>
        <w:tblW w:w="0" w:type="auto"/>
        <w:tblLayout w:type="fixed"/>
        <w:tblLook w:val="04A0"/>
      </w:tblPr>
      <w:tblGrid>
        <w:gridCol w:w="1701"/>
        <w:gridCol w:w="6793"/>
      </w:tblGrid>
      <w:tr w:rsidR="005D3410" w:rsidRPr="00062615" w:rsidTr="00334FD0">
        <w:tc>
          <w:tcPr>
            <w:tcW w:w="1701" w:type="dxa"/>
            <w:shd w:val="clear" w:color="auto" w:fill="FBE4D5" w:themeFill="accent2" w:themeFillTint="33"/>
          </w:tcPr>
          <w:p w:rsidR="005D3410" w:rsidRPr="00062615" w:rsidRDefault="005D3410" w:rsidP="00936828">
            <w:pPr>
              <w:rPr>
                <w:rStyle w:val="form-label"/>
              </w:rPr>
            </w:pPr>
            <w:r w:rsidRPr="00062615">
              <w:rPr>
                <w:rStyle w:val="form-label"/>
              </w:rPr>
              <w:t>Descreva a infraestrutura existente relativa ao projeto/subprojeto:</w:t>
            </w:r>
          </w:p>
        </w:tc>
        <w:tc>
          <w:tcPr>
            <w:tcW w:w="6793" w:type="dxa"/>
          </w:tcPr>
          <w:p w:rsidR="005D3410" w:rsidRDefault="005D3410" w:rsidP="00936828">
            <w:pPr>
              <w:rPr>
                <w:rStyle w:val="form-label"/>
                <w:color w:val="FF0000"/>
              </w:rPr>
            </w:pPr>
            <w:r>
              <w:rPr>
                <w:rStyle w:val="form-label"/>
                <w:color w:val="FF0000"/>
              </w:rPr>
              <w:t>Escreva até 10.000 caracteres</w:t>
            </w: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Default="001C1B36" w:rsidP="00936828">
            <w:pPr>
              <w:rPr>
                <w:rStyle w:val="form-label"/>
                <w:color w:val="FF0000"/>
              </w:rPr>
            </w:pPr>
          </w:p>
          <w:p w:rsidR="001C1B36" w:rsidRPr="00062615" w:rsidRDefault="001C1B36" w:rsidP="00936828">
            <w:pPr>
              <w:rPr>
                <w:rStyle w:val="form-label"/>
              </w:rPr>
            </w:pPr>
          </w:p>
        </w:tc>
      </w:tr>
    </w:tbl>
    <w:p w:rsidR="00936828" w:rsidRPr="00062615" w:rsidRDefault="00936828" w:rsidP="00356B5B">
      <w:pPr>
        <w:rPr>
          <w:rStyle w:val="form-label"/>
        </w:rPr>
      </w:pPr>
    </w:p>
    <w:p w:rsidR="00356B5B" w:rsidRPr="00062615" w:rsidRDefault="00356B5B" w:rsidP="00356B5B">
      <w:pPr>
        <w:rPr>
          <w:rStyle w:val="form-label"/>
        </w:rPr>
      </w:pPr>
      <w:r w:rsidRPr="00062615">
        <w:rPr>
          <w:rStyle w:val="form-label"/>
        </w:rPr>
        <w:lastRenderedPageBreak/>
        <w:t>Liste os laboratórios e/ou equipamentos cadastrados na Plataforma Nacional de Infraestrutura e Pesquisa MCTI (PNIPE) relacionados ao projeto/subprojeto, se aplicável ao edital para o qual a proposta em preenchimento será enviada.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936828" w:rsidRPr="00062615" w:rsidTr="00936828">
        <w:tc>
          <w:tcPr>
            <w:tcW w:w="4247" w:type="dxa"/>
            <w:shd w:val="clear" w:color="auto" w:fill="FBE4D5" w:themeFill="accent2" w:themeFillTint="33"/>
          </w:tcPr>
          <w:p w:rsidR="00936828" w:rsidRPr="00062615" w:rsidRDefault="00936828" w:rsidP="00356B5B">
            <w:pPr>
              <w:rPr>
                <w:rStyle w:val="form-label"/>
              </w:rPr>
            </w:pPr>
            <w:r w:rsidRPr="00062615">
              <w:rPr>
                <w:rStyle w:val="form-label"/>
              </w:rPr>
              <w:t>Nome</w:t>
            </w:r>
          </w:p>
        </w:tc>
        <w:tc>
          <w:tcPr>
            <w:tcW w:w="4247" w:type="dxa"/>
            <w:shd w:val="clear" w:color="auto" w:fill="FBE4D5" w:themeFill="accent2" w:themeFillTint="33"/>
          </w:tcPr>
          <w:p w:rsidR="00936828" w:rsidRPr="00062615" w:rsidRDefault="00936828" w:rsidP="00356B5B">
            <w:pPr>
              <w:rPr>
                <w:rStyle w:val="form-label"/>
              </w:rPr>
            </w:pPr>
            <w:r w:rsidRPr="00062615">
              <w:rPr>
                <w:rStyle w:val="form-label"/>
              </w:rPr>
              <w:t>Link da infraestrutura na plataforma</w:t>
            </w:r>
            <w:r w:rsidR="001C1B36">
              <w:rPr>
                <w:rStyle w:val="form-label"/>
              </w:rPr>
              <w:t xml:space="preserve"> (PNIPE)</w:t>
            </w: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  <w:tr w:rsidR="00936828" w:rsidRPr="00062615" w:rsidTr="00936828"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  <w:tc>
          <w:tcPr>
            <w:tcW w:w="4247" w:type="dxa"/>
          </w:tcPr>
          <w:p w:rsidR="00936828" w:rsidRPr="00062615" w:rsidRDefault="00936828" w:rsidP="00356B5B">
            <w:pPr>
              <w:rPr>
                <w:rStyle w:val="form-label"/>
              </w:rPr>
            </w:pPr>
          </w:p>
        </w:tc>
      </w:tr>
    </w:tbl>
    <w:p w:rsidR="00936828" w:rsidRPr="00062615" w:rsidRDefault="00936828" w:rsidP="00356B5B">
      <w:pPr>
        <w:rPr>
          <w:rStyle w:val="form-label"/>
        </w:rPr>
      </w:pPr>
    </w:p>
    <w:tbl>
      <w:tblPr>
        <w:tblStyle w:val="Tabelacomgrade"/>
        <w:tblpPr w:leftFromText="141" w:rightFromText="141" w:vertAnchor="text" w:horzAnchor="margin" w:tblpY="52"/>
        <w:tblW w:w="0" w:type="auto"/>
        <w:tblLook w:val="04A0"/>
      </w:tblPr>
      <w:tblGrid>
        <w:gridCol w:w="1701"/>
        <w:gridCol w:w="6793"/>
      </w:tblGrid>
      <w:tr w:rsidR="005D3410" w:rsidRPr="00062615" w:rsidTr="00334FD0">
        <w:tc>
          <w:tcPr>
            <w:tcW w:w="1701" w:type="dxa"/>
            <w:shd w:val="clear" w:color="auto" w:fill="FBE4D5" w:themeFill="accent2" w:themeFillTint="33"/>
          </w:tcPr>
          <w:p w:rsidR="005D3410" w:rsidRPr="00062615" w:rsidRDefault="005D3410" w:rsidP="006A2BEE">
            <w:pPr>
              <w:rPr>
                <w:rStyle w:val="form-label"/>
              </w:rPr>
            </w:pPr>
            <w:r w:rsidRPr="00062615">
              <w:rPr>
                <w:rStyle w:val="form-label"/>
              </w:rPr>
              <w:t>Descreva a infraestrutura de pesquisa solicitada para o subprojeto, informando as sinergias com a infraestrutura de pesquisa existente:</w:t>
            </w:r>
          </w:p>
        </w:tc>
        <w:tc>
          <w:tcPr>
            <w:tcW w:w="6793" w:type="dxa"/>
          </w:tcPr>
          <w:p w:rsidR="005D3410" w:rsidRPr="00062615" w:rsidRDefault="005D3410" w:rsidP="006A2BEE">
            <w:pPr>
              <w:rPr>
                <w:rStyle w:val="form-label"/>
              </w:rPr>
            </w:pPr>
            <w:r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CC11EB" w:rsidRDefault="00CC11EB" w:rsidP="00356B5B">
      <w:pPr>
        <w:rPr>
          <w:rStyle w:val="form-label"/>
        </w:rPr>
      </w:pPr>
    </w:p>
    <w:p w:rsidR="001C1B36" w:rsidRPr="00062615" w:rsidRDefault="001C1B36" w:rsidP="00356B5B">
      <w:pPr>
        <w:rPr>
          <w:rStyle w:val="form-label"/>
        </w:rPr>
      </w:pPr>
    </w:p>
    <w:p w:rsidR="00CC11EB" w:rsidRPr="00062615" w:rsidRDefault="00CC11EB" w:rsidP="00356B5B">
      <w:pPr>
        <w:rPr>
          <w:color w:val="0070C0"/>
        </w:rPr>
      </w:pPr>
      <w:r w:rsidRPr="00062615">
        <w:rPr>
          <w:color w:val="0070C0"/>
        </w:rPr>
        <w:t>UTILIZAÇÃO DA INFRAESTRUTURA DE PESQUISA</w:t>
      </w:r>
    </w:p>
    <w:p w:rsidR="00CC11EB" w:rsidRPr="00062615" w:rsidRDefault="00CC11EB" w:rsidP="00356B5B">
      <w:pPr>
        <w:rPr>
          <w:rStyle w:val="error-box-center"/>
        </w:rPr>
      </w:pPr>
      <w:r w:rsidRPr="00062615">
        <w:rPr>
          <w:rStyle w:val="error-box-center"/>
        </w:rPr>
        <w:t>Utilização da infraestrutura de pesquisa destacando o caráter multiusuário, quando for o caso.</w:t>
      </w:r>
    </w:p>
    <w:p w:rsidR="00CC11EB" w:rsidRPr="00062615" w:rsidRDefault="00CC11EB" w:rsidP="00356B5B">
      <w:pPr>
        <w:rPr>
          <w:rStyle w:val="outputlabel"/>
        </w:rPr>
      </w:pPr>
      <w:r w:rsidRPr="00062615">
        <w:rPr>
          <w:rStyle w:val="outputlabel"/>
        </w:rPr>
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</w:r>
    </w:p>
    <w:tbl>
      <w:tblPr>
        <w:tblStyle w:val="Tabelacomgrade"/>
        <w:tblW w:w="0" w:type="auto"/>
        <w:jc w:val="right"/>
        <w:tblLook w:val="04A0"/>
      </w:tblPr>
      <w:tblGrid>
        <w:gridCol w:w="2830"/>
        <w:gridCol w:w="993"/>
        <w:gridCol w:w="3685"/>
        <w:gridCol w:w="986"/>
      </w:tblGrid>
      <w:tr w:rsidR="00076E6D" w:rsidRPr="00062615" w:rsidTr="00334FD0">
        <w:trPr>
          <w:jc w:val="right"/>
        </w:trPr>
        <w:tc>
          <w:tcPr>
            <w:tcW w:w="2830" w:type="dxa"/>
            <w:shd w:val="clear" w:color="auto" w:fill="FBE4D5" w:themeFill="accent2" w:themeFillTint="33"/>
          </w:tcPr>
          <w:p w:rsidR="00076E6D" w:rsidRPr="00062615" w:rsidRDefault="00076E6D" w:rsidP="00076E6D">
            <w:pPr>
              <w:jc w:val="right"/>
              <w:rPr>
                <w:rStyle w:val="outputlabel"/>
              </w:rPr>
            </w:pPr>
            <w:r w:rsidRPr="00062615">
              <w:rPr>
                <w:rStyle w:val="outputlabel"/>
              </w:rPr>
              <w:t>Número de unidades:</w:t>
            </w:r>
          </w:p>
        </w:tc>
        <w:tc>
          <w:tcPr>
            <w:tcW w:w="993" w:type="dxa"/>
          </w:tcPr>
          <w:p w:rsidR="00076E6D" w:rsidRPr="00062615" w:rsidRDefault="00076E6D" w:rsidP="00356B5B">
            <w:pPr>
              <w:rPr>
                <w:rStyle w:val="outputlabe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:rsidR="00076E6D" w:rsidRPr="00062615" w:rsidRDefault="00076E6D" w:rsidP="00076E6D">
            <w:pPr>
              <w:jc w:val="right"/>
              <w:rPr>
                <w:rStyle w:val="outputlabel"/>
              </w:rPr>
            </w:pPr>
            <w:r w:rsidRPr="00062615">
              <w:rPr>
                <w:rStyle w:val="outputlabel"/>
              </w:rPr>
              <w:t>Número de pesquisadores:</w:t>
            </w:r>
          </w:p>
        </w:tc>
        <w:tc>
          <w:tcPr>
            <w:tcW w:w="986" w:type="dxa"/>
          </w:tcPr>
          <w:p w:rsidR="00076E6D" w:rsidRPr="00062615" w:rsidRDefault="00076E6D" w:rsidP="00356B5B">
            <w:pPr>
              <w:rPr>
                <w:rStyle w:val="outputlabel"/>
              </w:rPr>
            </w:pPr>
          </w:p>
        </w:tc>
      </w:tr>
    </w:tbl>
    <w:p w:rsidR="00076E6D" w:rsidRPr="00062615" w:rsidRDefault="00076E6D" w:rsidP="00356B5B">
      <w:pPr>
        <w:rPr>
          <w:rStyle w:val="outputlabel"/>
        </w:rPr>
      </w:pPr>
    </w:p>
    <w:p w:rsidR="00CC11EB" w:rsidRPr="00062615" w:rsidRDefault="00CC11EB" w:rsidP="00CC11EB">
      <w:pPr>
        <w:rPr>
          <w:rStyle w:val="outputlabel"/>
        </w:rPr>
      </w:pPr>
      <w:r w:rsidRPr="00062615">
        <w:rPr>
          <w:rStyle w:val="outputlabel"/>
        </w:rPr>
        <w:t>Informe os quantitativos das principais instituições (além da instituição executora) envolvidas na utilização da infraestrutura de pesquisa existente e indique o número estimado de pesquisadores beneficiados:</w:t>
      </w:r>
    </w:p>
    <w:tbl>
      <w:tblPr>
        <w:tblStyle w:val="Tabelacomgrade"/>
        <w:tblW w:w="0" w:type="auto"/>
        <w:jc w:val="right"/>
        <w:tblLook w:val="04A0"/>
      </w:tblPr>
      <w:tblGrid>
        <w:gridCol w:w="2830"/>
        <w:gridCol w:w="993"/>
        <w:gridCol w:w="3685"/>
        <w:gridCol w:w="986"/>
      </w:tblGrid>
      <w:tr w:rsidR="00076E6D" w:rsidRPr="00062615" w:rsidTr="00334FD0">
        <w:trPr>
          <w:jc w:val="right"/>
        </w:trPr>
        <w:tc>
          <w:tcPr>
            <w:tcW w:w="2830" w:type="dxa"/>
            <w:shd w:val="clear" w:color="auto" w:fill="FBE4D5" w:themeFill="accent2" w:themeFillTint="33"/>
          </w:tcPr>
          <w:p w:rsidR="00076E6D" w:rsidRPr="00062615" w:rsidRDefault="00076E6D" w:rsidP="00076E6D">
            <w:pPr>
              <w:jc w:val="right"/>
              <w:rPr>
                <w:rStyle w:val="outputlabel"/>
              </w:rPr>
            </w:pPr>
            <w:r w:rsidRPr="00062615">
              <w:rPr>
                <w:rStyle w:val="outputlabel"/>
              </w:rPr>
              <w:t>Número de instituições:</w:t>
            </w:r>
          </w:p>
        </w:tc>
        <w:tc>
          <w:tcPr>
            <w:tcW w:w="993" w:type="dxa"/>
          </w:tcPr>
          <w:p w:rsidR="00076E6D" w:rsidRPr="00062615" w:rsidRDefault="00076E6D" w:rsidP="00412C41">
            <w:pPr>
              <w:rPr>
                <w:rStyle w:val="outputlabe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:rsidR="00076E6D" w:rsidRPr="00062615" w:rsidRDefault="00076E6D" w:rsidP="00412C41">
            <w:pPr>
              <w:jc w:val="right"/>
              <w:rPr>
                <w:rStyle w:val="outputlabel"/>
              </w:rPr>
            </w:pPr>
            <w:r w:rsidRPr="00062615">
              <w:rPr>
                <w:rStyle w:val="outputlabel"/>
              </w:rPr>
              <w:t>Número de pesquisadores:</w:t>
            </w:r>
          </w:p>
        </w:tc>
        <w:tc>
          <w:tcPr>
            <w:tcW w:w="986" w:type="dxa"/>
          </w:tcPr>
          <w:p w:rsidR="00076E6D" w:rsidRPr="00062615" w:rsidRDefault="00076E6D" w:rsidP="00412C41">
            <w:pPr>
              <w:rPr>
                <w:rStyle w:val="outputlabel"/>
              </w:rPr>
            </w:pPr>
          </w:p>
        </w:tc>
      </w:tr>
    </w:tbl>
    <w:p w:rsidR="00CC11EB" w:rsidRPr="00062615" w:rsidRDefault="00CC11EB" w:rsidP="00CC11EB"/>
    <w:p w:rsidR="00CC11EB" w:rsidRPr="00062615" w:rsidRDefault="00CC11EB" w:rsidP="00CC11EB">
      <w:pPr>
        <w:rPr>
          <w:rStyle w:val="error-box-center"/>
        </w:rPr>
      </w:pPr>
      <w:r w:rsidRPr="00062615">
        <w:rPr>
          <w:rStyle w:val="error-box-center"/>
        </w:rPr>
        <w:t>Informe os principais PROGRAMAS DE PÓS-GRADUAÇÃO da instituição executora e de outras Instituições que são diretamente beneficiados pela infraestrutura de pesquisa existente (</w:t>
      </w:r>
      <w:r w:rsidRPr="00062615">
        <w:rPr>
          <w:rStyle w:val="error-box-center"/>
          <w:b/>
          <w:u w:val="single"/>
        </w:rPr>
        <w:t>máximo de 20</w:t>
      </w:r>
      <w:r w:rsidRPr="00062615">
        <w:rPr>
          <w:rStyle w:val="error-box-center"/>
        </w:rPr>
        <w:t>):</w:t>
      </w:r>
    </w:p>
    <w:p w:rsidR="00CC11EB" w:rsidRPr="00062615" w:rsidRDefault="00CC11EB" w:rsidP="00CC11EB">
      <w:pPr>
        <w:rPr>
          <w:rStyle w:val="error-box-center"/>
        </w:rPr>
      </w:pPr>
      <w:r w:rsidRPr="00062615">
        <w:rPr>
          <w:rStyle w:val="error-box-center"/>
        </w:rPr>
        <w:lastRenderedPageBreak/>
        <w:t>Programas de pós-graduação diretamente beneficiados:</w:t>
      </w:r>
    </w:p>
    <w:tbl>
      <w:tblPr>
        <w:tblStyle w:val="Tabelacomgrade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9C346B" w:rsidRPr="00062615" w:rsidTr="00936828">
        <w:tc>
          <w:tcPr>
            <w:tcW w:w="2123" w:type="dxa"/>
            <w:shd w:val="clear" w:color="auto" w:fill="FBE4D5" w:themeFill="accent2" w:themeFillTint="33"/>
          </w:tcPr>
          <w:p w:rsidR="009C346B" w:rsidRPr="00062615" w:rsidRDefault="009C346B" w:rsidP="00CC11EB">
            <w:pPr>
              <w:rPr>
                <w:rStyle w:val="error-box-center"/>
              </w:rPr>
            </w:pPr>
            <w:r w:rsidRPr="00062615">
              <w:rPr>
                <w:rStyle w:val="error-box-center"/>
              </w:rPr>
              <w:t>Instituição</w:t>
            </w:r>
          </w:p>
        </w:tc>
        <w:tc>
          <w:tcPr>
            <w:tcW w:w="2123" w:type="dxa"/>
            <w:shd w:val="clear" w:color="auto" w:fill="FBE4D5" w:themeFill="accent2" w:themeFillTint="33"/>
          </w:tcPr>
          <w:p w:rsidR="009C346B" w:rsidRPr="00062615" w:rsidRDefault="009C346B" w:rsidP="00CC11EB">
            <w:pPr>
              <w:rPr>
                <w:rStyle w:val="error-box-center"/>
              </w:rPr>
            </w:pPr>
            <w:r w:rsidRPr="00062615">
              <w:rPr>
                <w:rStyle w:val="error-box-center"/>
              </w:rPr>
              <w:t>Nome do programa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:rsidR="009C346B" w:rsidRPr="00062615" w:rsidRDefault="009C346B" w:rsidP="00CC11EB">
            <w:pPr>
              <w:rPr>
                <w:rStyle w:val="error-box-center"/>
              </w:rPr>
            </w:pPr>
            <w:r w:rsidRPr="00062615">
              <w:rPr>
                <w:rStyle w:val="error-box-center"/>
              </w:rPr>
              <w:t>Nível de pós-graduação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:rsidR="009C346B" w:rsidRPr="00062615" w:rsidRDefault="009C346B" w:rsidP="00CC11EB">
            <w:pPr>
              <w:rPr>
                <w:rStyle w:val="error-box-center"/>
              </w:rPr>
            </w:pPr>
            <w:r w:rsidRPr="00062615">
              <w:rPr>
                <w:rStyle w:val="error-box-center"/>
              </w:rPr>
              <w:t>Nota da avaliação da CAPES - mais recente</w:t>
            </w: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  <w:tr w:rsidR="009C346B" w:rsidRPr="00062615" w:rsidTr="009C346B"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3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  <w:tc>
          <w:tcPr>
            <w:tcW w:w="2124" w:type="dxa"/>
          </w:tcPr>
          <w:p w:rsidR="009C346B" w:rsidRPr="00062615" w:rsidRDefault="009C346B" w:rsidP="00CC11EB">
            <w:pPr>
              <w:rPr>
                <w:rStyle w:val="error-box-center"/>
              </w:rPr>
            </w:pPr>
          </w:p>
        </w:tc>
      </w:tr>
    </w:tbl>
    <w:p w:rsidR="009C346B" w:rsidRPr="00062615" w:rsidRDefault="009C346B" w:rsidP="00CC11EB">
      <w:pPr>
        <w:rPr>
          <w:rStyle w:val="error-box-center"/>
        </w:rPr>
      </w:pPr>
    </w:p>
    <w:tbl>
      <w:tblPr>
        <w:tblStyle w:val="Tabelacomgrade"/>
        <w:tblpPr w:leftFromText="141" w:rightFromText="141" w:vertAnchor="text" w:horzAnchor="margin" w:tblpY="48"/>
        <w:tblW w:w="0" w:type="auto"/>
        <w:tblLook w:val="04A0"/>
      </w:tblPr>
      <w:tblGrid>
        <w:gridCol w:w="1701"/>
        <w:gridCol w:w="6793"/>
      </w:tblGrid>
      <w:tr w:rsidR="005D3410" w:rsidRPr="00062615" w:rsidTr="00334FD0">
        <w:tc>
          <w:tcPr>
            <w:tcW w:w="1701" w:type="dxa"/>
            <w:shd w:val="clear" w:color="auto" w:fill="FBE4D5" w:themeFill="accent2" w:themeFillTint="33"/>
          </w:tcPr>
          <w:p w:rsidR="005D3410" w:rsidRPr="00062615" w:rsidRDefault="005D3410" w:rsidP="00936828">
            <w:pPr>
              <w:rPr>
                <w:rStyle w:val="form-label"/>
              </w:rPr>
            </w:pPr>
            <w:r w:rsidRPr="00062615">
              <w:rPr>
                <w:rStyle w:val="form-label"/>
              </w:rPr>
              <w:t>Informe a perspectiva de aumento do uso multiusuário da infraestrutura de pesquisa, abordando os programas e unidades internas e externas à instituição executora, beneficiados com o apoio ao subprojeto:</w:t>
            </w:r>
          </w:p>
        </w:tc>
        <w:tc>
          <w:tcPr>
            <w:tcW w:w="6793" w:type="dxa"/>
          </w:tcPr>
          <w:p w:rsidR="005D3410" w:rsidRPr="00062615" w:rsidRDefault="005D3410" w:rsidP="00936828">
            <w:pPr>
              <w:rPr>
                <w:rStyle w:val="form-label"/>
              </w:rPr>
            </w:pPr>
            <w:r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CC11EB" w:rsidRPr="00062615" w:rsidRDefault="00CC11EB" w:rsidP="00CC11EB">
      <w:pPr>
        <w:rPr>
          <w:rStyle w:val="form-label"/>
        </w:rPr>
      </w:pPr>
    </w:p>
    <w:p w:rsidR="00CC11EB" w:rsidRPr="009166CA" w:rsidRDefault="00CC11EB" w:rsidP="00CC11EB">
      <w:pPr>
        <w:rPr>
          <w:rStyle w:val="subsession-title-caption"/>
          <w:b/>
          <w:color w:val="0070C0"/>
        </w:rPr>
      </w:pPr>
      <w:r w:rsidRPr="009166CA">
        <w:rPr>
          <w:rStyle w:val="subsession-title-caption"/>
          <w:b/>
          <w:color w:val="0070C0"/>
        </w:rPr>
        <w:t>GESTÃO DO USO DA INFRAESTRUTURA DE PESQUISA</w:t>
      </w:r>
    </w:p>
    <w:p w:rsidR="00CC11EB" w:rsidRPr="009166CA" w:rsidRDefault="00CC11EB" w:rsidP="00CC11EB">
      <w:pPr>
        <w:rPr>
          <w:b/>
          <w:sz w:val="24"/>
          <w:szCs w:val="24"/>
        </w:rPr>
      </w:pPr>
      <w:r w:rsidRPr="009166CA">
        <w:rPr>
          <w:b/>
          <w:sz w:val="24"/>
          <w:szCs w:val="24"/>
        </w:rPr>
        <w:t>Responda às questões e descreva a situação atual referente aos mecanismos de gestão adotados visando o uso multiusuário da infraestrutura de pesquisa afetada pelo subprojeto.</w:t>
      </w:r>
    </w:p>
    <w:p w:rsidR="00CC11EB" w:rsidRPr="00062615" w:rsidRDefault="00CC11EB" w:rsidP="00CC11EB">
      <w:r w:rsidRPr="00062615">
        <w:t>Existe no site da instituição executora página relacionada à infraestrutura de pesquisa existente?</w:t>
      </w:r>
      <w:r w:rsidR="00936828" w:rsidRPr="00062615">
        <w:t xml:space="preserve"> </w:t>
      </w:r>
      <w:proofErr w:type="gramStart"/>
      <w:r w:rsidR="00936828" w:rsidRPr="00062615">
        <w:t>[</w:t>
      </w:r>
      <w:r w:rsidR="001C1B36">
        <w:t xml:space="preserve">   </w:t>
      </w:r>
      <w:proofErr w:type="gramEnd"/>
      <w:r w:rsidR="00936828" w:rsidRPr="00062615">
        <w:t>]</w:t>
      </w:r>
      <w:r w:rsidR="001C1B36">
        <w:t xml:space="preserve"> SIM   [   ] NÃO</w:t>
      </w:r>
    </w:p>
    <w:p w:rsidR="00CC11EB" w:rsidRPr="00062615" w:rsidRDefault="00CC11EB" w:rsidP="00CC11EB">
      <w:r w:rsidRPr="00062615">
        <w:lastRenderedPageBreak/>
        <w:t>Há regras definidas para agendamento, controle de acesso e uso da infraestrutura de pesquisa existente na instituição?</w:t>
      </w:r>
      <w:r w:rsidR="00936828" w:rsidRPr="00062615">
        <w:t xml:space="preserve"> </w:t>
      </w:r>
      <w:proofErr w:type="gramStart"/>
      <w:r w:rsidR="001C1B36" w:rsidRPr="00062615">
        <w:t>[</w:t>
      </w:r>
      <w:r w:rsidR="001C1B36">
        <w:t xml:space="preserve">   </w:t>
      </w:r>
      <w:proofErr w:type="gramEnd"/>
      <w:r w:rsidR="001C1B36" w:rsidRPr="00062615">
        <w:t>]</w:t>
      </w:r>
      <w:r w:rsidR="001C1B36">
        <w:t xml:space="preserve"> SIM   [   ] NÃO</w:t>
      </w:r>
    </w:p>
    <w:p w:rsidR="001C1B36" w:rsidRDefault="00CC11EB" w:rsidP="00CC11EB">
      <w:r w:rsidRPr="00062615">
        <w:t>Há disponibilidade de agendamento on-line para uso do equipamento / infraestrutura?</w:t>
      </w:r>
      <w:r w:rsidR="001C1B36">
        <w:t xml:space="preserve"> </w:t>
      </w:r>
    </w:p>
    <w:p w:rsidR="001C1B36" w:rsidRDefault="001C1B36" w:rsidP="00CC11EB">
      <w:r>
        <w:t xml:space="preserve"> </w:t>
      </w:r>
      <w:proofErr w:type="gramStart"/>
      <w:r w:rsidRPr="00062615">
        <w:t>[</w:t>
      </w:r>
      <w:r>
        <w:t xml:space="preserve">   </w:t>
      </w:r>
      <w:proofErr w:type="gramEnd"/>
      <w:r w:rsidRPr="00062615">
        <w:t>]</w:t>
      </w:r>
      <w:r>
        <w:t xml:space="preserve"> SIM   [   ] NÃO</w:t>
      </w:r>
      <w:r w:rsidRPr="00062615">
        <w:t xml:space="preserve"> </w:t>
      </w:r>
    </w:p>
    <w:p w:rsidR="00CC11EB" w:rsidRPr="00062615" w:rsidRDefault="00CC11EB" w:rsidP="00CC11EB">
      <w:r w:rsidRPr="00062615">
        <w:t>Há Comitê Gestor relacionado à utilização multiusuária da infraestrutura de pesquisa existente na instituição?</w:t>
      </w:r>
      <w:r w:rsidR="001C1B36">
        <w:t xml:space="preserve"> </w:t>
      </w:r>
      <w:proofErr w:type="gramStart"/>
      <w:r w:rsidR="001C1B36" w:rsidRPr="00062615">
        <w:t>[</w:t>
      </w:r>
      <w:r w:rsidR="001C1B36">
        <w:t xml:space="preserve">   </w:t>
      </w:r>
      <w:proofErr w:type="gramEnd"/>
      <w:r w:rsidR="001C1B36" w:rsidRPr="00062615">
        <w:t>]</w:t>
      </w:r>
      <w:r w:rsidR="001C1B36">
        <w:t xml:space="preserve"> SIM   [   ] NÃO</w:t>
      </w:r>
    </w:p>
    <w:p w:rsidR="009166CA" w:rsidRDefault="00CC11EB" w:rsidP="00CC11EB">
      <w:r w:rsidRPr="00062615">
        <w:t>Há Comitê de Usuários da infraestrutura de pesquisa existente na instituição?</w:t>
      </w:r>
      <w:r w:rsidR="00936828" w:rsidRPr="00062615">
        <w:t xml:space="preserve"> </w:t>
      </w:r>
    </w:p>
    <w:p w:rsidR="00CC11EB" w:rsidRDefault="001C1B36" w:rsidP="00CC11EB">
      <w:proofErr w:type="gramStart"/>
      <w:r w:rsidRPr="00062615">
        <w:t>[</w:t>
      </w:r>
      <w:r>
        <w:t xml:space="preserve">   </w:t>
      </w:r>
      <w:proofErr w:type="gramEnd"/>
      <w:r w:rsidRPr="00062615">
        <w:t>]</w:t>
      </w:r>
      <w:r>
        <w:t xml:space="preserve"> SIM    [   ] NÃO</w:t>
      </w:r>
    </w:p>
    <w:p w:rsidR="009166CA" w:rsidRPr="00062615" w:rsidRDefault="009166CA" w:rsidP="00CC11EB"/>
    <w:tbl>
      <w:tblPr>
        <w:tblStyle w:val="Tabelacomgrade"/>
        <w:tblpPr w:leftFromText="141" w:rightFromText="141" w:vertAnchor="text" w:horzAnchor="margin" w:tblpY="65"/>
        <w:tblW w:w="0" w:type="auto"/>
        <w:tblLook w:val="04A0"/>
      </w:tblPr>
      <w:tblGrid>
        <w:gridCol w:w="1701"/>
        <w:gridCol w:w="6793"/>
      </w:tblGrid>
      <w:tr w:rsidR="0097070F" w:rsidTr="00334FD0">
        <w:tc>
          <w:tcPr>
            <w:tcW w:w="1701" w:type="dxa"/>
            <w:shd w:val="clear" w:color="auto" w:fill="FBE4D5" w:themeFill="accent2" w:themeFillTint="33"/>
          </w:tcPr>
          <w:p w:rsidR="0097070F" w:rsidRDefault="0097070F" w:rsidP="006A2BEE">
            <w:pPr>
              <w:rPr>
                <w:rStyle w:val="form-label"/>
              </w:rPr>
            </w:pPr>
            <w:r w:rsidRPr="00062615">
              <w:t>Outras informações adicionais relevantes sobre a utilização multiusuária da infraestrutura de pesquisa:</w:t>
            </w:r>
          </w:p>
        </w:tc>
        <w:tc>
          <w:tcPr>
            <w:tcW w:w="6793" w:type="dxa"/>
          </w:tcPr>
          <w:p w:rsidR="0097070F" w:rsidRDefault="0097070F" w:rsidP="006A2BEE">
            <w:pPr>
              <w:rPr>
                <w:rStyle w:val="form-label"/>
              </w:rPr>
            </w:pPr>
            <w:r>
              <w:rPr>
                <w:rStyle w:val="form-label"/>
                <w:color w:val="FF0000"/>
              </w:rPr>
              <w:t>Escreva até 10.000 caracteres</w:t>
            </w:r>
          </w:p>
        </w:tc>
      </w:tr>
    </w:tbl>
    <w:p w:rsidR="00CC11EB" w:rsidRDefault="00CC11EB" w:rsidP="00CC11EB">
      <w:pPr>
        <w:rPr>
          <w:sz w:val="24"/>
        </w:rPr>
      </w:pPr>
    </w:p>
    <w:p w:rsidR="006F14E7" w:rsidRDefault="006F14E7" w:rsidP="00CC11EB">
      <w:pPr>
        <w:rPr>
          <w:sz w:val="24"/>
        </w:rPr>
      </w:pPr>
    </w:p>
    <w:p w:rsidR="00043B12" w:rsidRDefault="00043B12" w:rsidP="005B416D">
      <w:pPr>
        <w:shd w:val="clear" w:color="auto" w:fill="9CC2E5" w:themeFill="accent1" w:themeFillTint="99"/>
        <w:rPr>
          <w:sz w:val="24"/>
        </w:rPr>
      </w:pPr>
      <w:r>
        <w:rPr>
          <w:sz w:val="24"/>
        </w:rPr>
        <w:t xml:space="preserve">ABA </w:t>
      </w:r>
      <w:r w:rsidRPr="00043B12">
        <w:rPr>
          <w:sz w:val="24"/>
        </w:rPr>
        <w:t>Cronograma e marcos de acompanhamento</w:t>
      </w:r>
    </w:p>
    <w:p w:rsidR="00043B12" w:rsidRPr="00043B12" w:rsidRDefault="00043B12" w:rsidP="00CC11EB">
      <w:pPr>
        <w:rPr>
          <w:color w:val="0070C0"/>
          <w:sz w:val="24"/>
        </w:rPr>
      </w:pPr>
      <w:r w:rsidRPr="00043B12">
        <w:rPr>
          <w:rStyle w:val="subsession-title-caption"/>
          <w:color w:val="0070C0"/>
        </w:rPr>
        <w:t>CRONOGRAMA DE EXECUÇÃO</w:t>
      </w:r>
    </w:p>
    <w:tbl>
      <w:tblPr>
        <w:tblStyle w:val="Tabelacomgrade"/>
        <w:tblW w:w="0" w:type="auto"/>
        <w:tblLook w:val="04A0"/>
      </w:tblPr>
      <w:tblGrid>
        <w:gridCol w:w="1696"/>
        <w:gridCol w:w="284"/>
        <w:gridCol w:w="1984"/>
        <w:gridCol w:w="2240"/>
        <w:gridCol w:w="992"/>
        <w:gridCol w:w="709"/>
        <w:gridCol w:w="589"/>
      </w:tblGrid>
      <w:tr w:rsidR="009C346B" w:rsidRPr="00D517C9" w:rsidTr="00334FD0">
        <w:tc>
          <w:tcPr>
            <w:tcW w:w="1696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 xml:space="preserve">Meta </w:t>
            </w:r>
            <w:r w:rsidRPr="00D517C9">
              <w:rPr>
                <w:color w:val="FF0000"/>
              </w:rPr>
              <w:t>(até 250 caracteres)</w:t>
            </w:r>
          </w:p>
        </w:tc>
        <w:tc>
          <w:tcPr>
            <w:tcW w:w="6798" w:type="dxa"/>
            <w:gridSpan w:val="6"/>
          </w:tcPr>
          <w:p w:rsidR="009C346B" w:rsidRPr="00D517C9" w:rsidRDefault="009C346B" w:rsidP="00CC11EB"/>
        </w:tc>
      </w:tr>
      <w:tr w:rsidR="009C346B" w:rsidRPr="00D517C9" w:rsidTr="00334FD0">
        <w:tc>
          <w:tcPr>
            <w:tcW w:w="1980" w:type="dxa"/>
            <w:gridSpan w:val="2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 xml:space="preserve">Etapa </w:t>
            </w:r>
            <w:r w:rsidRPr="00D517C9">
              <w:rPr>
                <w:color w:val="FF0000"/>
              </w:rPr>
              <w:t>(até 100 caracteres)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 xml:space="preserve">Detalhe </w:t>
            </w:r>
            <w:r w:rsidRPr="00D517C9">
              <w:rPr>
                <w:color w:val="FF0000"/>
              </w:rPr>
              <w:t>(até 150 caracteres)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 xml:space="preserve">Indicador Físico </w:t>
            </w:r>
            <w:r w:rsidRPr="00D517C9">
              <w:rPr>
                <w:color w:val="FF0000"/>
              </w:rPr>
              <w:t>(até 150 caracteres)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>Duração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>Início</w:t>
            </w:r>
          </w:p>
        </w:tc>
        <w:tc>
          <w:tcPr>
            <w:tcW w:w="589" w:type="dxa"/>
            <w:shd w:val="clear" w:color="auto" w:fill="FBE4D5" w:themeFill="accent2" w:themeFillTint="33"/>
          </w:tcPr>
          <w:p w:rsidR="009C346B" w:rsidRPr="00D517C9" w:rsidRDefault="009C346B" w:rsidP="00CC11EB">
            <w:r w:rsidRPr="00D517C9">
              <w:t>Fim</w:t>
            </w:r>
          </w:p>
        </w:tc>
      </w:tr>
      <w:tr w:rsidR="009C346B" w:rsidRPr="00D517C9" w:rsidTr="00D517C9">
        <w:tc>
          <w:tcPr>
            <w:tcW w:w="1980" w:type="dxa"/>
            <w:gridSpan w:val="2"/>
          </w:tcPr>
          <w:p w:rsidR="009C346B" w:rsidRPr="00D517C9" w:rsidRDefault="009C346B" w:rsidP="00CC11EB"/>
        </w:tc>
        <w:tc>
          <w:tcPr>
            <w:tcW w:w="1984" w:type="dxa"/>
          </w:tcPr>
          <w:p w:rsidR="009C346B" w:rsidRPr="00D517C9" w:rsidRDefault="009C346B" w:rsidP="00CC11EB"/>
        </w:tc>
        <w:tc>
          <w:tcPr>
            <w:tcW w:w="2240" w:type="dxa"/>
          </w:tcPr>
          <w:p w:rsidR="009C346B" w:rsidRPr="00D517C9" w:rsidRDefault="009C346B" w:rsidP="00CC11EB"/>
        </w:tc>
        <w:tc>
          <w:tcPr>
            <w:tcW w:w="992" w:type="dxa"/>
          </w:tcPr>
          <w:p w:rsidR="009C346B" w:rsidRPr="00D517C9" w:rsidRDefault="009C346B" w:rsidP="00CC11EB"/>
        </w:tc>
        <w:tc>
          <w:tcPr>
            <w:tcW w:w="709" w:type="dxa"/>
          </w:tcPr>
          <w:p w:rsidR="009C346B" w:rsidRPr="00D517C9" w:rsidRDefault="009C346B" w:rsidP="00CC11EB"/>
        </w:tc>
        <w:tc>
          <w:tcPr>
            <w:tcW w:w="589" w:type="dxa"/>
          </w:tcPr>
          <w:p w:rsidR="009C346B" w:rsidRPr="00D517C9" w:rsidRDefault="009C346B" w:rsidP="00CC11EB"/>
        </w:tc>
      </w:tr>
    </w:tbl>
    <w:p w:rsidR="00AF71C1" w:rsidRDefault="00AF71C1" w:rsidP="00CC11EB">
      <w:pPr>
        <w:rPr>
          <w:sz w:val="24"/>
        </w:rPr>
      </w:pPr>
    </w:p>
    <w:p w:rsidR="008104ED" w:rsidRDefault="008104ED" w:rsidP="00CC11EB">
      <w:pPr>
        <w:rPr>
          <w:sz w:val="24"/>
        </w:rPr>
      </w:pPr>
    </w:p>
    <w:p w:rsidR="008104ED" w:rsidRPr="00F93C57" w:rsidRDefault="008104ED" w:rsidP="00F93C57">
      <w:pPr>
        <w:shd w:val="clear" w:color="auto" w:fill="0070C0"/>
        <w:rPr>
          <w:b/>
          <w:sz w:val="24"/>
        </w:rPr>
      </w:pPr>
      <w:r w:rsidRPr="00F93C57">
        <w:rPr>
          <w:b/>
          <w:sz w:val="24"/>
        </w:rPr>
        <w:t>Relação de itens</w:t>
      </w:r>
    </w:p>
    <w:p w:rsidR="008104ED" w:rsidRPr="00E22824" w:rsidRDefault="008104ED" w:rsidP="00F93C57">
      <w:pPr>
        <w:shd w:val="clear" w:color="auto" w:fill="9CC2E5" w:themeFill="accent1" w:themeFillTint="99"/>
      </w:pPr>
      <w:r w:rsidRPr="00E22824">
        <w:t>ABA Relação de itens</w:t>
      </w:r>
      <w:r w:rsidR="00706AFE">
        <w:t xml:space="preserve"> (</w:t>
      </w:r>
      <w:r w:rsidR="00706AFE" w:rsidRPr="00706AFE">
        <w:rPr>
          <w:b/>
          <w:color w:val="FF0000"/>
          <w:sz w:val="24"/>
          <w:szCs w:val="24"/>
        </w:rPr>
        <w:t xml:space="preserve">PREENCHER </w:t>
      </w:r>
      <w:r w:rsidR="00706AFE">
        <w:rPr>
          <w:b/>
          <w:color w:val="FF0000"/>
          <w:sz w:val="24"/>
          <w:szCs w:val="24"/>
        </w:rPr>
        <w:t xml:space="preserve">OS VALORES </w:t>
      </w:r>
      <w:r w:rsidR="00706AFE" w:rsidRPr="00706AFE">
        <w:rPr>
          <w:b/>
          <w:color w:val="FF0000"/>
          <w:sz w:val="24"/>
          <w:szCs w:val="24"/>
        </w:rPr>
        <w:t>NA PLANILHA ORÇAMENTO EM ANEXO)</w:t>
      </w:r>
    </w:p>
    <w:p w:rsidR="00F93C57" w:rsidRPr="00E22824" w:rsidRDefault="002A38F2" w:rsidP="00CC11EB">
      <w:pPr>
        <w:rPr>
          <w:color w:val="0070C0"/>
        </w:rPr>
      </w:pPr>
      <w:r w:rsidRPr="00E22824">
        <w:rPr>
          <w:color w:val="0070C0"/>
        </w:rPr>
        <w:t>TAXAS DE CÂMBIO UTILIZADAS</w:t>
      </w:r>
    </w:p>
    <w:tbl>
      <w:tblPr>
        <w:tblStyle w:val="Tabelacomgrade"/>
        <w:tblW w:w="0" w:type="auto"/>
        <w:jc w:val="center"/>
        <w:tblLook w:val="04A0"/>
      </w:tblPr>
      <w:tblGrid>
        <w:gridCol w:w="2129"/>
        <w:gridCol w:w="2127"/>
      </w:tblGrid>
      <w:tr w:rsidR="003B7C1B" w:rsidRPr="00E22824" w:rsidTr="00E22824">
        <w:trPr>
          <w:trHeight w:val="300"/>
          <w:jc w:val="center"/>
        </w:trPr>
        <w:tc>
          <w:tcPr>
            <w:tcW w:w="2129" w:type="dxa"/>
            <w:shd w:val="clear" w:color="auto" w:fill="FBE4D5" w:themeFill="accent2" w:themeFillTint="33"/>
            <w:vAlign w:val="center"/>
          </w:tcPr>
          <w:p w:rsidR="003B7C1B" w:rsidRPr="00E22824" w:rsidRDefault="003B7C1B" w:rsidP="003B7C1B">
            <w:pPr>
              <w:jc w:val="center"/>
              <w:rPr>
                <w:b/>
              </w:rPr>
            </w:pPr>
            <w:r w:rsidRPr="00E22824">
              <w:rPr>
                <w:b/>
              </w:rPr>
              <w:t>MOEDA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3B7C1B" w:rsidRPr="00E22824" w:rsidRDefault="003B7C1B" w:rsidP="003B7C1B">
            <w:pPr>
              <w:jc w:val="center"/>
              <w:rPr>
                <w:b/>
              </w:rPr>
            </w:pPr>
            <w:r w:rsidRPr="00E22824">
              <w:rPr>
                <w:b/>
              </w:rPr>
              <w:t>CÂMBIO BACEN</w:t>
            </w:r>
          </w:p>
        </w:tc>
      </w:tr>
      <w:tr w:rsidR="003B7C1B" w:rsidRPr="00E22824" w:rsidTr="00E22824">
        <w:trPr>
          <w:trHeight w:val="300"/>
          <w:jc w:val="center"/>
        </w:trPr>
        <w:tc>
          <w:tcPr>
            <w:tcW w:w="2129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EURO</w:t>
            </w:r>
          </w:p>
        </w:tc>
        <w:tc>
          <w:tcPr>
            <w:tcW w:w="2127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6,2206</w:t>
            </w:r>
          </w:p>
        </w:tc>
      </w:tr>
      <w:tr w:rsidR="003B7C1B" w:rsidRPr="00E22824" w:rsidTr="00E22824">
        <w:trPr>
          <w:trHeight w:val="300"/>
          <w:jc w:val="center"/>
        </w:trPr>
        <w:tc>
          <w:tcPr>
            <w:tcW w:w="2129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DOLAR</w:t>
            </w:r>
          </w:p>
        </w:tc>
        <w:tc>
          <w:tcPr>
            <w:tcW w:w="2127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5,9402</w:t>
            </w:r>
          </w:p>
        </w:tc>
      </w:tr>
      <w:tr w:rsidR="003B7C1B" w:rsidRPr="00E22824" w:rsidTr="00E22824">
        <w:trPr>
          <w:trHeight w:val="300"/>
          <w:jc w:val="center"/>
        </w:trPr>
        <w:tc>
          <w:tcPr>
            <w:tcW w:w="2129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LIBRA ESTELINA</w:t>
            </w:r>
          </w:p>
        </w:tc>
        <w:tc>
          <w:tcPr>
            <w:tcW w:w="2127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7,5363</w:t>
            </w:r>
          </w:p>
        </w:tc>
      </w:tr>
      <w:tr w:rsidR="003B7C1B" w:rsidRPr="00E22824" w:rsidTr="00E22824">
        <w:trPr>
          <w:trHeight w:val="300"/>
          <w:jc w:val="center"/>
        </w:trPr>
        <w:tc>
          <w:tcPr>
            <w:tcW w:w="2129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FRANCO SUÍÇO</w:t>
            </w:r>
          </w:p>
        </w:tc>
        <w:tc>
          <w:tcPr>
            <w:tcW w:w="2127" w:type="dxa"/>
            <w:vAlign w:val="center"/>
            <w:hideMark/>
          </w:tcPr>
          <w:p w:rsidR="003B7C1B" w:rsidRPr="00E22824" w:rsidRDefault="003B7C1B" w:rsidP="003B7C1B">
            <w:pPr>
              <w:jc w:val="center"/>
            </w:pPr>
            <w:r w:rsidRPr="00E22824">
              <w:t>6,6819</w:t>
            </w:r>
          </w:p>
        </w:tc>
      </w:tr>
    </w:tbl>
    <w:p w:rsidR="00F93C57" w:rsidRDefault="00F93C57" w:rsidP="00CC11EB">
      <w:pPr>
        <w:rPr>
          <w:sz w:val="24"/>
        </w:rPr>
      </w:pPr>
    </w:p>
    <w:p w:rsidR="008104ED" w:rsidRPr="00913051" w:rsidRDefault="003B7C1B" w:rsidP="00CC11EB">
      <w:pPr>
        <w:rPr>
          <w:color w:val="0070C0"/>
        </w:rPr>
      </w:pPr>
      <w:r w:rsidRPr="00913051">
        <w:rPr>
          <w:color w:val="0070C0"/>
        </w:rPr>
        <w:t>DESPESAS DE CAPITAL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B7C1B" w:rsidRPr="003B7C1B" w:rsidTr="003B7C1B">
        <w:tc>
          <w:tcPr>
            <w:tcW w:w="8644" w:type="dxa"/>
            <w:shd w:val="clear" w:color="auto" w:fill="FBE4D5" w:themeFill="accent2" w:themeFillTint="33"/>
          </w:tcPr>
          <w:p w:rsidR="003B7C1B" w:rsidRDefault="003B7C1B" w:rsidP="003B7C1B">
            <w:pPr>
              <w:jc w:val="center"/>
              <w:rPr>
                <w:b/>
              </w:rPr>
            </w:pPr>
            <w:r w:rsidRPr="003B7C1B">
              <w:rPr>
                <w:b/>
              </w:rPr>
              <w:t>Rubrica: Equipamentos e Materiais Permanentes Nacionais</w:t>
            </w:r>
          </w:p>
          <w:p w:rsidR="00F63B1D" w:rsidRPr="00F63B1D" w:rsidRDefault="00F63B1D" w:rsidP="00F63B1D">
            <w:pPr>
              <w:jc w:val="center"/>
              <w:rPr>
                <w:b/>
                <w:color w:val="FF0000"/>
              </w:rPr>
            </w:pPr>
            <w:r w:rsidRPr="00F63B1D">
              <w:rPr>
                <w:b/>
                <w:color w:val="FF0000"/>
              </w:rPr>
              <w:t>TODOS OS ORÇAMENTOS DEVEM ESTAR DIRECIONADOS À UERJ</w:t>
            </w:r>
            <w:r>
              <w:rPr>
                <w:b/>
                <w:color w:val="FF0000"/>
              </w:rPr>
              <w:t xml:space="preserve"> E</w:t>
            </w:r>
            <w:r w:rsidRPr="00F63B1D">
              <w:rPr>
                <w:b/>
                <w:color w:val="FF0000"/>
              </w:rPr>
              <w:t xml:space="preserve"> COM DATA SUPERIOR A 01/12/2024</w:t>
            </w:r>
          </w:p>
        </w:tc>
      </w:tr>
    </w:tbl>
    <w:tbl>
      <w:tblPr>
        <w:tblStyle w:val="Tabelacomgrade"/>
        <w:tblpPr w:leftFromText="141" w:rightFromText="141" w:vertAnchor="text" w:horzAnchor="margin" w:tblpY="165"/>
        <w:tblW w:w="0" w:type="auto"/>
        <w:tblLook w:val="04A0"/>
      </w:tblPr>
      <w:tblGrid>
        <w:gridCol w:w="1951"/>
        <w:gridCol w:w="6662"/>
      </w:tblGrid>
      <w:tr w:rsidR="00E659EF" w:rsidRPr="00E659EF" w:rsidTr="00334FD0">
        <w:tc>
          <w:tcPr>
            <w:tcW w:w="1951" w:type="dxa"/>
            <w:shd w:val="clear" w:color="auto" w:fill="FBE4D5" w:themeFill="accent2" w:themeFillTint="33"/>
          </w:tcPr>
          <w:p w:rsidR="00E659EF" w:rsidRPr="00E659EF" w:rsidRDefault="00E659EF" w:rsidP="00E659EF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sz w:val="18"/>
              </w:rPr>
              <w:t>Apresente justificativa que demonstra a viabilidade e o uso dos itens solicitados</w:t>
            </w:r>
            <w:r w:rsidR="00833075">
              <w:rPr>
                <w:rFonts w:cstheme="minorHAnsi"/>
                <w:sz w:val="18"/>
              </w:rPr>
              <w:t xml:space="preserve"> nesta rubrica</w:t>
            </w:r>
            <w:proofErr w:type="gramStart"/>
            <w:r w:rsidR="00833075" w:rsidRPr="00E659EF">
              <w:rPr>
                <w:rFonts w:cstheme="minorHAnsi"/>
                <w:sz w:val="18"/>
              </w:rPr>
              <w:t>:</w:t>
            </w:r>
            <w:r w:rsidRPr="00E659EF">
              <w:rPr>
                <w:rFonts w:cstheme="minorHAnsi"/>
                <w:sz w:val="18"/>
              </w:rPr>
              <w:t>:</w:t>
            </w:r>
            <w:proofErr w:type="gramEnd"/>
          </w:p>
        </w:tc>
        <w:tc>
          <w:tcPr>
            <w:tcW w:w="6662" w:type="dxa"/>
          </w:tcPr>
          <w:p w:rsidR="00E659EF" w:rsidRPr="00E659EF" w:rsidRDefault="00E659EF" w:rsidP="00E659EF">
            <w:pPr>
              <w:rPr>
                <w:rFonts w:cstheme="minorHAnsi"/>
                <w:color w:val="FF0000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Escreva aqui</w:t>
            </w:r>
          </w:p>
          <w:p w:rsidR="00E659EF" w:rsidRPr="00E659EF" w:rsidRDefault="00E659EF" w:rsidP="00E659EF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(até 1.000</w:t>
            </w:r>
            <w:r w:rsidRPr="00E659EF">
              <w:rPr>
                <w:rStyle w:val="form-label"/>
                <w:rFonts w:cstheme="minorHAnsi"/>
                <w:color w:val="FF0000"/>
                <w:sz w:val="18"/>
              </w:rPr>
              <w:t xml:space="preserve"> caracteres)</w:t>
            </w:r>
          </w:p>
        </w:tc>
      </w:tr>
    </w:tbl>
    <w:p w:rsidR="008104ED" w:rsidRPr="003B7C1B" w:rsidRDefault="008104ED" w:rsidP="00CC11EB">
      <w:pPr>
        <w:rPr>
          <w:rStyle w:val="form-labe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680"/>
      </w:tblGrid>
      <w:tr w:rsidR="003B7C1B" w:rsidRPr="003B7C1B" w:rsidTr="00AA0BDC">
        <w:tc>
          <w:tcPr>
            <w:tcW w:w="8680" w:type="dxa"/>
            <w:shd w:val="clear" w:color="auto" w:fill="FBE4D5" w:themeFill="accent2" w:themeFillTint="33"/>
            <w:vAlign w:val="center"/>
          </w:tcPr>
          <w:p w:rsidR="003B7C1B" w:rsidRDefault="003B7C1B" w:rsidP="003B7C1B">
            <w:pPr>
              <w:jc w:val="center"/>
              <w:rPr>
                <w:rStyle w:val="form-label"/>
                <w:b/>
              </w:rPr>
            </w:pPr>
            <w:r w:rsidRPr="003B7C1B">
              <w:rPr>
                <w:rStyle w:val="form-label"/>
                <w:b/>
              </w:rPr>
              <w:t>Rubrica: Equipamentos e Materiais Permanentes Importados</w:t>
            </w:r>
          </w:p>
          <w:p w:rsidR="00F63B1D" w:rsidRPr="00F63B1D" w:rsidRDefault="00F63B1D" w:rsidP="00F63B1D">
            <w:pPr>
              <w:jc w:val="center"/>
              <w:rPr>
                <w:rStyle w:val="form-label"/>
                <w:b/>
                <w:color w:val="FF0000"/>
              </w:rPr>
            </w:pPr>
            <w:r w:rsidRPr="00F63B1D">
              <w:rPr>
                <w:rStyle w:val="form-label"/>
                <w:b/>
                <w:color w:val="FF0000"/>
              </w:rPr>
              <w:t xml:space="preserve">TODOS </w:t>
            </w:r>
            <w:r>
              <w:rPr>
                <w:rStyle w:val="form-label"/>
                <w:b/>
                <w:color w:val="FF0000"/>
              </w:rPr>
              <w:t>AS</w:t>
            </w:r>
            <w:r w:rsidRPr="00F63B1D">
              <w:rPr>
                <w:rStyle w:val="form-label"/>
                <w:b/>
                <w:color w:val="FF0000"/>
              </w:rPr>
              <w:t xml:space="preserve"> PROFORMAS DEVEM ESTAR DIRECIONADOS À UERJ</w:t>
            </w:r>
            <w:r>
              <w:rPr>
                <w:rStyle w:val="form-label"/>
                <w:b/>
                <w:color w:val="FF0000"/>
              </w:rPr>
              <w:t xml:space="preserve"> E</w:t>
            </w:r>
            <w:r w:rsidRPr="00F63B1D">
              <w:rPr>
                <w:rStyle w:val="form-label"/>
                <w:b/>
                <w:color w:val="FF0000"/>
              </w:rPr>
              <w:t xml:space="preserve"> COM DATA SUPERIOR A 01/12/2024</w:t>
            </w:r>
          </w:p>
        </w:tc>
      </w:tr>
    </w:tbl>
    <w:tbl>
      <w:tblPr>
        <w:tblStyle w:val="Tabelacomgrade"/>
        <w:tblpPr w:leftFromText="141" w:rightFromText="141" w:vertAnchor="text" w:horzAnchor="margin" w:tblpY="165"/>
        <w:tblW w:w="0" w:type="auto"/>
        <w:tblLook w:val="04A0"/>
      </w:tblPr>
      <w:tblGrid>
        <w:gridCol w:w="1951"/>
        <w:gridCol w:w="6662"/>
      </w:tblGrid>
      <w:tr w:rsidR="00E659EF" w:rsidRPr="00E659EF" w:rsidTr="00334FD0">
        <w:tc>
          <w:tcPr>
            <w:tcW w:w="1951" w:type="dxa"/>
            <w:shd w:val="clear" w:color="auto" w:fill="FBE4D5" w:themeFill="accent2" w:themeFillTint="33"/>
          </w:tcPr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sz w:val="18"/>
              </w:rPr>
              <w:t>Apresente justificativa que demonstra a viabilidade e o uso dos itens solicitados</w:t>
            </w:r>
            <w:r w:rsidR="00833075">
              <w:rPr>
                <w:rFonts w:cstheme="minorHAnsi"/>
                <w:sz w:val="18"/>
              </w:rPr>
              <w:t xml:space="preserve"> nesta rubrica</w:t>
            </w:r>
            <w:r w:rsidRPr="00E659EF">
              <w:rPr>
                <w:rFonts w:cstheme="minorHAnsi"/>
                <w:sz w:val="18"/>
              </w:rPr>
              <w:t>:</w:t>
            </w:r>
          </w:p>
        </w:tc>
        <w:tc>
          <w:tcPr>
            <w:tcW w:w="6662" w:type="dxa"/>
          </w:tcPr>
          <w:p w:rsidR="00E659EF" w:rsidRPr="00E659EF" w:rsidRDefault="00E659EF" w:rsidP="00412C41">
            <w:pPr>
              <w:rPr>
                <w:rFonts w:cstheme="minorHAnsi"/>
                <w:color w:val="FF0000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Escreva aqui</w:t>
            </w:r>
          </w:p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(até 1.000</w:t>
            </w:r>
            <w:r w:rsidRPr="00E659EF">
              <w:rPr>
                <w:rStyle w:val="form-label"/>
                <w:rFonts w:cstheme="minorHAnsi"/>
                <w:color w:val="FF0000"/>
                <w:sz w:val="18"/>
              </w:rPr>
              <w:t xml:space="preserve"> caracteres)</w:t>
            </w:r>
          </w:p>
        </w:tc>
      </w:tr>
    </w:tbl>
    <w:p w:rsidR="008104ED" w:rsidRPr="003B7C1B" w:rsidRDefault="008104ED" w:rsidP="008104ED">
      <w:pPr>
        <w:rPr>
          <w:rStyle w:val="form-label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2694"/>
        <w:gridCol w:w="1134"/>
        <w:gridCol w:w="708"/>
        <w:gridCol w:w="1165"/>
      </w:tblGrid>
      <w:tr w:rsidR="003B7C1B" w:rsidRPr="003B7C1B" w:rsidTr="00412C41">
        <w:tc>
          <w:tcPr>
            <w:tcW w:w="8644" w:type="dxa"/>
            <w:gridSpan w:val="5"/>
            <w:shd w:val="clear" w:color="auto" w:fill="FBE4D5" w:themeFill="accent2" w:themeFillTint="33"/>
          </w:tcPr>
          <w:p w:rsidR="003B7C1B" w:rsidRDefault="003B7C1B" w:rsidP="003B7C1B">
            <w:pPr>
              <w:jc w:val="center"/>
              <w:rPr>
                <w:b/>
              </w:rPr>
            </w:pPr>
            <w:r w:rsidRPr="003B7C1B">
              <w:rPr>
                <w:b/>
              </w:rPr>
              <w:t>Rubrica: Obras e Instalações</w:t>
            </w:r>
          </w:p>
          <w:p w:rsidR="00F63B1D" w:rsidRPr="00F63B1D" w:rsidRDefault="00F63B1D" w:rsidP="00F63B1D">
            <w:pPr>
              <w:jc w:val="center"/>
              <w:rPr>
                <w:b/>
                <w:color w:val="FF0000"/>
              </w:rPr>
            </w:pPr>
            <w:r w:rsidRPr="00F63B1D">
              <w:rPr>
                <w:b/>
                <w:color w:val="FF0000"/>
              </w:rPr>
              <w:t>TODOS OS ORÇAMENTOS DEVEM ESTAR DIRECIONADOS À UERJ</w:t>
            </w:r>
            <w:r>
              <w:rPr>
                <w:b/>
                <w:color w:val="FF0000"/>
              </w:rPr>
              <w:t xml:space="preserve"> E</w:t>
            </w:r>
            <w:r w:rsidRPr="00F63B1D">
              <w:rPr>
                <w:b/>
                <w:color w:val="FF0000"/>
              </w:rPr>
              <w:t xml:space="preserve"> COM DATA SUPERIOR A 01/12/2024</w:t>
            </w:r>
          </w:p>
        </w:tc>
      </w:tr>
      <w:tr w:rsidR="00E22824" w:rsidRPr="00E22824" w:rsidTr="00E22824">
        <w:tc>
          <w:tcPr>
            <w:tcW w:w="2943" w:type="dxa"/>
            <w:vAlign w:val="center"/>
          </w:tcPr>
          <w:p w:rsidR="00E22824" w:rsidRPr="00E22824" w:rsidRDefault="00AA0BDC" w:rsidP="00412C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2694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>Descrição da obra</w:t>
            </w:r>
          </w:p>
        </w:tc>
        <w:tc>
          <w:tcPr>
            <w:tcW w:w="1134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 xml:space="preserve">Valor total da </w:t>
            </w:r>
            <w:proofErr w:type="gramStart"/>
            <w:r w:rsidRPr="00E22824">
              <w:rPr>
                <w:sz w:val="18"/>
              </w:rPr>
              <w:t>obra(</w:t>
            </w:r>
            <w:proofErr w:type="gramEnd"/>
            <w:r w:rsidRPr="00E22824">
              <w:rPr>
                <w:sz w:val="18"/>
              </w:rPr>
              <w:t>R$)</w:t>
            </w:r>
          </w:p>
        </w:tc>
        <w:tc>
          <w:tcPr>
            <w:tcW w:w="708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>Fonte</w:t>
            </w:r>
          </w:p>
        </w:tc>
        <w:tc>
          <w:tcPr>
            <w:tcW w:w="1165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>Destinação</w:t>
            </w:r>
          </w:p>
        </w:tc>
      </w:tr>
      <w:tr w:rsidR="00E22824" w:rsidRPr="00E22824" w:rsidTr="00E22824">
        <w:tc>
          <w:tcPr>
            <w:tcW w:w="2943" w:type="dxa"/>
            <w:vAlign w:val="center"/>
          </w:tcPr>
          <w:p w:rsidR="00E22824" w:rsidRPr="00E22824" w:rsidRDefault="00E22824" w:rsidP="00E22824">
            <w:pPr>
              <w:jc w:val="both"/>
              <w:rPr>
                <w:sz w:val="18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 Pequena obra sem complexidade</w:t>
            </w:r>
          </w:p>
          <w:p w:rsidR="00E22824" w:rsidRPr="00E22824" w:rsidRDefault="00E22824" w:rsidP="00E22824">
            <w:pPr>
              <w:jc w:val="both"/>
              <w:rPr>
                <w:sz w:val="18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 Obra Complexa</w:t>
            </w:r>
          </w:p>
        </w:tc>
        <w:tc>
          <w:tcPr>
            <w:tcW w:w="2694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>FINEP</w:t>
            </w:r>
          </w:p>
        </w:tc>
        <w:tc>
          <w:tcPr>
            <w:tcW w:w="1165" w:type="dxa"/>
            <w:vAlign w:val="center"/>
          </w:tcPr>
          <w:p w:rsidR="00E22824" w:rsidRPr="00E22824" w:rsidRDefault="00E22824" w:rsidP="00412C41">
            <w:pPr>
              <w:jc w:val="center"/>
              <w:rPr>
                <w:sz w:val="18"/>
              </w:rPr>
            </w:pPr>
            <w:r w:rsidRPr="00E22824">
              <w:rPr>
                <w:sz w:val="18"/>
              </w:rPr>
              <w:t>UERJ</w:t>
            </w:r>
          </w:p>
        </w:tc>
      </w:tr>
    </w:tbl>
    <w:tbl>
      <w:tblPr>
        <w:tblStyle w:val="Tabelacomgrade"/>
        <w:tblpPr w:leftFromText="141" w:rightFromText="141" w:vertAnchor="text" w:horzAnchor="margin" w:tblpY="165"/>
        <w:tblW w:w="0" w:type="auto"/>
        <w:tblLook w:val="04A0"/>
      </w:tblPr>
      <w:tblGrid>
        <w:gridCol w:w="1951"/>
        <w:gridCol w:w="6662"/>
      </w:tblGrid>
      <w:tr w:rsidR="00E659EF" w:rsidRPr="00E659EF" w:rsidTr="00334FD0">
        <w:tc>
          <w:tcPr>
            <w:tcW w:w="1951" w:type="dxa"/>
            <w:shd w:val="clear" w:color="auto" w:fill="FBE4D5" w:themeFill="accent2" w:themeFillTint="33"/>
          </w:tcPr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sz w:val="18"/>
              </w:rPr>
              <w:t>Apresente justificativa que demonstra a viabilidade e o uso dos itens solicitados</w:t>
            </w:r>
            <w:r w:rsidR="00833075">
              <w:rPr>
                <w:rFonts w:cstheme="minorHAnsi"/>
                <w:sz w:val="18"/>
              </w:rPr>
              <w:t xml:space="preserve"> nesta rubrica</w:t>
            </w:r>
            <w:r w:rsidRPr="00E659EF">
              <w:rPr>
                <w:rFonts w:cstheme="minorHAnsi"/>
                <w:sz w:val="18"/>
              </w:rPr>
              <w:t>:</w:t>
            </w:r>
          </w:p>
        </w:tc>
        <w:tc>
          <w:tcPr>
            <w:tcW w:w="6662" w:type="dxa"/>
          </w:tcPr>
          <w:p w:rsidR="00E659EF" w:rsidRPr="00E659EF" w:rsidRDefault="00E659EF" w:rsidP="00412C41">
            <w:pPr>
              <w:rPr>
                <w:rFonts w:cstheme="minorHAnsi"/>
                <w:color w:val="FF0000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Escreva aqui</w:t>
            </w:r>
          </w:p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(até 1.000</w:t>
            </w:r>
            <w:r w:rsidRPr="00E659EF">
              <w:rPr>
                <w:rStyle w:val="form-label"/>
                <w:rFonts w:cstheme="minorHAnsi"/>
                <w:color w:val="FF0000"/>
                <w:sz w:val="18"/>
              </w:rPr>
              <w:t xml:space="preserve"> caracteres)</w:t>
            </w:r>
          </w:p>
        </w:tc>
      </w:tr>
    </w:tbl>
    <w:p w:rsidR="008104ED" w:rsidRDefault="008104ED" w:rsidP="008104ED">
      <w:pPr>
        <w:rPr>
          <w:rStyle w:val="form-label"/>
        </w:rPr>
      </w:pPr>
    </w:p>
    <w:p w:rsidR="00A25C56" w:rsidRPr="003B7C1B" w:rsidRDefault="00A25C56" w:rsidP="008104ED">
      <w:pPr>
        <w:rPr>
          <w:rStyle w:val="form-label"/>
        </w:rPr>
      </w:pPr>
    </w:p>
    <w:p w:rsidR="008104ED" w:rsidRPr="00E22824" w:rsidRDefault="00E22824" w:rsidP="00CC11EB">
      <w:pPr>
        <w:rPr>
          <w:rStyle w:val="form-label"/>
          <w:color w:val="0070C0"/>
        </w:rPr>
      </w:pPr>
      <w:r w:rsidRPr="00E22824">
        <w:rPr>
          <w:rStyle w:val="form-label"/>
          <w:color w:val="0070C0"/>
        </w:rPr>
        <w:t>OUTROS SERVIÇOS DE TERCEIROS - PESSOA JURÍDICA (OSTPJ)</w:t>
      </w:r>
    </w:p>
    <w:tbl>
      <w:tblPr>
        <w:tblStyle w:val="Tabelacomgrade"/>
        <w:tblW w:w="0" w:type="auto"/>
        <w:tblLook w:val="04A0"/>
      </w:tblPr>
      <w:tblGrid>
        <w:gridCol w:w="1809"/>
        <w:gridCol w:w="6871"/>
      </w:tblGrid>
      <w:tr w:rsidR="00E22824" w:rsidRPr="003B7C1B" w:rsidTr="00412C41">
        <w:tc>
          <w:tcPr>
            <w:tcW w:w="8680" w:type="dxa"/>
            <w:gridSpan w:val="2"/>
            <w:shd w:val="clear" w:color="auto" w:fill="FBE4D5" w:themeFill="accent2" w:themeFillTint="33"/>
            <w:vAlign w:val="center"/>
          </w:tcPr>
          <w:p w:rsidR="00E22824" w:rsidRDefault="00E22824" w:rsidP="00412C41">
            <w:pPr>
              <w:jc w:val="center"/>
              <w:rPr>
                <w:rStyle w:val="form-label"/>
                <w:b/>
              </w:rPr>
            </w:pPr>
            <w:r w:rsidRPr="00E22824">
              <w:rPr>
                <w:rStyle w:val="form-label"/>
                <w:b/>
              </w:rPr>
              <w:t>Rubrica: Outros Serviços</w:t>
            </w:r>
          </w:p>
          <w:p w:rsidR="00F63B1D" w:rsidRPr="00F63B1D" w:rsidRDefault="00F63B1D" w:rsidP="00F63B1D">
            <w:pPr>
              <w:jc w:val="center"/>
              <w:rPr>
                <w:rStyle w:val="form-label"/>
                <w:b/>
                <w:color w:val="FF0000"/>
              </w:rPr>
            </w:pPr>
            <w:r w:rsidRPr="00F63B1D">
              <w:rPr>
                <w:rStyle w:val="form-label"/>
                <w:b/>
                <w:color w:val="FF0000"/>
              </w:rPr>
              <w:t>TODOS OS ORÇAMENTOS DEVEM ESTAR DIRECIONADOS À UERJ</w:t>
            </w:r>
            <w:r>
              <w:rPr>
                <w:rStyle w:val="form-label"/>
                <w:b/>
                <w:color w:val="FF0000"/>
              </w:rPr>
              <w:t xml:space="preserve"> E</w:t>
            </w:r>
            <w:bookmarkStart w:id="0" w:name="_GoBack"/>
            <w:bookmarkEnd w:id="0"/>
            <w:r w:rsidRPr="00F63B1D">
              <w:rPr>
                <w:rStyle w:val="form-label"/>
                <w:b/>
                <w:color w:val="FF0000"/>
              </w:rPr>
              <w:t xml:space="preserve"> COM DATA SUPERIOR A 01/12/2024</w:t>
            </w:r>
          </w:p>
        </w:tc>
      </w:tr>
      <w:tr w:rsidR="00833075" w:rsidRPr="003B7C1B" w:rsidTr="000C35E5">
        <w:tc>
          <w:tcPr>
            <w:tcW w:w="1809" w:type="dxa"/>
            <w:vAlign w:val="center"/>
          </w:tcPr>
          <w:p w:rsidR="00833075" w:rsidRPr="003B7C1B" w:rsidRDefault="00833075" w:rsidP="00412C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6871" w:type="dxa"/>
            <w:vAlign w:val="center"/>
          </w:tcPr>
          <w:p w:rsidR="00833075" w:rsidRPr="003B7C1B" w:rsidRDefault="00833075" w:rsidP="00412C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</w:tr>
      <w:tr w:rsidR="00833075" w:rsidTr="008F6E61">
        <w:tc>
          <w:tcPr>
            <w:tcW w:w="1809" w:type="dxa"/>
            <w:vAlign w:val="center"/>
          </w:tcPr>
          <w:p w:rsidR="00833075" w:rsidRDefault="00833075" w:rsidP="00E45DDF">
            <w:pPr>
              <w:rPr>
                <w:sz w:val="18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</w:t>
            </w:r>
            <w:r>
              <w:rPr>
                <w:sz w:val="18"/>
              </w:rPr>
              <w:t xml:space="preserve"> Aquisição de software</w:t>
            </w:r>
          </w:p>
          <w:p w:rsidR="00833075" w:rsidRDefault="00833075" w:rsidP="00E45DDF">
            <w:pPr>
              <w:rPr>
                <w:sz w:val="18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E22824">
              <w:rPr>
                <w:sz w:val="18"/>
              </w:rPr>
              <w:t>Confecção de projeto básico ou executivo</w:t>
            </w:r>
          </w:p>
          <w:p w:rsidR="00833075" w:rsidRDefault="00833075" w:rsidP="00E45DDF">
            <w:pPr>
              <w:rPr>
                <w:sz w:val="18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</w:t>
            </w:r>
            <w:r>
              <w:t xml:space="preserve"> </w:t>
            </w:r>
            <w:r w:rsidRPr="00E22824">
              <w:rPr>
                <w:sz w:val="18"/>
              </w:rPr>
              <w:t>Pequenas adaptações de espaço físico</w:t>
            </w:r>
          </w:p>
          <w:p w:rsidR="00833075" w:rsidRDefault="00833075" w:rsidP="00E45DDF">
            <w:pPr>
              <w:rPr>
                <w:rStyle w:val="form-label"/>
              </w:rPr>
            </w:pPr>
            <w:proofErr w:type="gramStart"/>
            <w:r w:rsidRPr="00E22824">
              <w:rPr>
                <w:sz w:val="18"/>
              </w:rPr>
              <w:t xml:space="preserve">(   </w:t>
            </w:r>
            <w:proofErr w:type="gramEnd"/>
            <w:r w:rsidRPr="00E22824">
              <w:rPr>
                <w:sz w:val="18"/>
              </w:rPr>
              <w:t>)</w:t>
            </w:r>
            <w:r>
              <w:rPr>
                <w:sz w:val="18"/>
              </w:rPr>
              <w:t xml:space="preserve"> Outros</w:t>
            </w:r>
          </w:p>
        </w:tc>
        <w:tc>
          <w:tcPr>
            <w:tcW w:w="6871" w:type="dxa"/>
            <w:vAlign w:val="center"/>
          </w:tcPr>
          <w:p w:rsidR="00833075" w:rsidRPr="003B7C1B" w:rsidRDefault="00833075" w:rsidP="00412C41">
            <w:pPr>
              <w:jc w:val="center"/>
              <w:rPr>
                <w:sz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65"/>
        <w:tblW w:w="0" w:type="auto"/>
        <w:tblLook w:val="04A0"/>
      </w:tblPr>
      <w:tblGrid>
        <w:gridCol w:w="1951"/>
        <w:gridCol w:w="6662"/>
      </w:tblGrid>
      <w:tr w:rsidR="00E659EF" w:rsidRPr="00E659EF" w:rsidTr="00334FD0">
        <w:tc>
          <w:tcPr>
            <w:tcW w:w="1951" w:type="dxa"/>
            <w:shd w:val="clear" w:color="auto" w:fill="FBE4D5" w:themeFill="accent2" w:themeFillTint="33"/>
          </w:tcPr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sz w:val="18"/>
              </w:rPr>
              <w:t xml:space="preserve">Apresente justificativa </w:t>
            </w:r>
            <w:r w:rsidRPr="00E659EF">
              <w:rPr>
                <w:rFonts w:cstheme="minorHAnsi"/>
                <w:sz w:val="18"/>
              </w:rPr>
              <w:lastRenderedPageBreak/>
              <w:t>que demonstra a viabilidade e o uso dos itens solicitados</w:t>
            </w:r>
            <w:r w:rsidR="00833075">
              <w:rPr>
                <w:rFonts w:cstheme="minorHAnsi"/>
                <w:sz w:val="18"/>
              </w:rPr>
              <w:t xml:space="preserve"> nesta rubrica</w:t>
            </w:r>
            <w:r w:rsidRPr="00E659EF">
              <w:rPr>
                <w:rFonts w:cstheme="minorHAnsi"/>
                <w:sz w:val="18"/>
              </w:rPr>
              <w:t>:</w:t>
            </w:r>
          </w:p>
        </w:tc>
        <w:tc>
          <w:tcPr>
            <w:tcW w:w="6662" w:type="dxa"/>
          </w:tcPr>
          <w:p w:rsidR="00E659EF" w:rsidRPr="00E659EF" w:rsidRDefault="00E659EF" w:rsidP="00412C41">
            <w:pPr>
              <w:rPr>
                <w:rFonts w:cstheme="minorHAnsi"/>
                <w:color w:val="FF0000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lastRenderedPageBreak/>
              <w:t>Escreva aqui</w:t>
            </w:r>
          </w:p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lastRenderedPageBreak/>
              <w:t>(até 1.000</w:t>
            </w:r>
            <w:r w:rsidRPr="00E659EF">
              <w:rPr>
                <w:rStyle w:val="form-label"/>
                <w:rFonts w:cstheme="minorHAnsi"/>
                <w:color w:val="FF0000"/>
                <w:sz w:val="18"/>
              </w:rPr>
              <w:t xml:space="preserve"> caracteres)</w:t>
            </w:r>
          </w:p>
        </w:tc>
      </w:tr>
    </w:tbl>
    <w:p w:rsidR="00F93C57" w:rsidRDefault="00F93C57" w:rsidP="00F93C57">
      <w:pPr>
        <w:rPr>
          <w:rStyle w:val="form-label"/>
        </w:rPr>
      </w:pPr>
    </w:p>
    <w:p w:rsidR="002C283B" w:rsidRPr="002C283B" w:rsidRDefault="002C283B" w:rsidP="00F93C57">
      <w:pPr>
        <w:rPr>
          <w:rStyle w:val="form-label"/>
          <w:color w:val="0070C0"/>
        </w:rPr>
      </w:pPr>
      <w:r w:rsidRPr="002C283B">
        <w:rPr>
          <w:rStyle w:val="form-label"/>
          <w:color w:val="0070C0"/>
        </w:rPr>
        <w:t>DESPESAS ACESSÓRIAS DE IMPORTAÇÃO</w:t>
      </w:r>
    </w:p>
    <w:tbl>
      <w:tblPr>
        <w:tblStyle w:val="TableGrid"/>
        <w:tblW w:w="8505" w:type="dxa"/>
        <w:tblInd w:w="0" w:type="dxa"/>
        <w:tblLayout w:type="fixed"/>
        <w:tblCellMar>
          <w:left w:w="40" w:type="dxa"/>
          <w:bottom w:w="40" w:type="dxa"/>
          <w:right w:w="115" w:type="dxa"/>
        </w:tblCellMar>
        <w:tblLook w:val="04A0"/>
      </w:tblPr>
      <w:tblGrid>
        <w:gridCol w:w="2342"/>
        <w:gridCol w:w="6163"/>
      </w:tblGrid>
      <w:tr w:rsidR="002C283B" w:rsidRPr="002C283B" w:rsidTr="0092765F">
        <w:trPr>
          <w:trHeight w:val="62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3B" w:rsidRPr="002C283B" w:rsidRDefault="002C283B" w:rsidP="00412C4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2C283B">
              <w:rPr>
                <w:rFonts w:eastAsia="Arial" w:cstheme="minorHAnsi"/>
                <w:sz w:val="18"/>
                <w:szCs w:val="18"/>
              </w:rPr>
              <w:t>Há previsão de gastos com despesas acessórias de importação?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3B" w:rsidRPr="002C283B" w:rsidRDefault="002C283B" w:rsidP="00412C41">
            <w:pPr>
              <w:snapToGrid w:val="0"/>
              <w:rPr>
                <w:rFonts w:eastAsia="Arial" w:cstheme="minorHAnsi"/>
                <w:sz w:val="18"/>
                <w:szCs w:val="18"/>
              </w:rPr>
            </w:pPr>
            <w:proofErr w:type="gramStart"/>
            <w:r w:rsidRPr="002C283B">
              <w:rPr>
                <w:rFonts w:eastAsia="Arial" w:cstheme="minorHAnsi"/>
                <w:sz w:val="18"/>
                <w:szCs w:val="18"/>
              </w:rPr>
              <w:t xml:space="preserve">(   </w:t>
            </w:r>
            <w:proofErr w:type="gramEnd"/>
            <w:r w:rsidRPr="002C283B">
              <w:rPr>
                <w:rFonts w:eastAsia="Arial" w:cstheme="minorHAnsi"/>
                <w:sz w:val="18"/>
                <w:szCs w:val="18"/>
              </w:rPr>
              <w:t xml:space="preserve">) Sim. Nesse caso, considerar </w:t>
            </w:r>
            <w:r w:rsidRPr="002C283B">
              <w:rPr>
                <w:rFonts w:eastAsia="Arial" w:cstheme="minorHAnsi"/>
                <w:color w:val="FF0000"/>
                <w:sz w:val="18"/>
                <w:szCs w:val="18"/>
              </w:rPr>
              <w:t xml:space="preserve">20% </w:t>
            </w:r>
            <w:r w:rsidRPr="002C283B">
              <w:rPr>
                <w:rFonts w:eastAsia="Arial" w:cstheme="minorHAnsi"/>
                <w:sz w:val="18"/>
                <w:szCs w:val="18"/>
              </w:rPr>
              <w:t>sobre o valor total dos itens importados.</w:t>
            </w:r>
          </w:p>
          <w:p w:rsidR="002C283B" w:rsidRPr="002C283B" w:rsidRDefault="002C283B" w:rsidP="00412C41">
            <w:pPr>
              <w:snapToGrid w:val="0"/>
              <w:rPr>
                <w:rFonts w:cstheme="minorHAnsi"/>
                <w:sz w:val="18"/>
                <w:szCs w:val="18"/>
              </w:rPr>
            </w:pPr>
            <w:proofErr w:type="gramStart"/>
            <w:r w:rsidRPr="002C283B">
              <w:rPr>
                <w:rFonts w:cstheme="minorHAnsi"/>
                <w:sz w:val="18"/>
                <w:szCs w:val="18"/>
              </w:rPr>
              <w:t xml:space="preserve">(   </w:t>
            </w:r>
            <w:proofErr w:type="gramEnd"/>
            <w:r w:rsidRPr="002C283B">
              <w:rPr>
                <w:rFonts w:cstheme="minorHAnsi"/>
                <w:sz w:val="18"/>
                <w:szCs w:val="18"/>
              </w:rPr>
              <w:t>) Não.</w:t>
            </w:r>
          </w:p>
        </w:tc>
      </w:tr>
      <w:tr w:rsidR="002C283B" w:rsidRPr="002C283B" w:rsidTr="0092765F">
        <w:trPr>
          <w:trHeight w:val="5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C283B" w:rsidRPr="0092765F" w:rsidRDefault="0092765F" w:rsidP="0092765F">
            <w:pPr>
              <w:suppressAutoHyphens w:val="0"/>
              <w:jc w:val="center"/>
              <w:rPr>
                <w:rStyle w:val="form-label"/>
                <w:b/>
                <w:sz w:val="22"/>
                <w:szCs w:val="22"/>
              </w:rPr>
            </w:pPr>
            <w:r w:rsidRPr="0092765F">
              <w:rPr>
                <w:rStyle w:val="form-label"/>
                <w:b/>
                <w:sz w:val="22"/>
                <w:szCs w:val="22"/>
              </w:rPr>
              <w:t>Rubrica: Despesas Acessórias de Importação</w:t>
            </w:r>
          </w:p>
        </w:tc>
      </w:tr>
    </w:tbl>
    <w:p w:rsidR="002C283B" w:rsidRDefault="002C283B" w:rsidP="00F93C57">
      <w:pPr>
        <w:rPr>
          <w:rStyle w:val="form-label"/>
        </w:rPr>
      </w:pPr>
    </w:p>
    <w:p w:rsidR="00833075" w:rsidRDefault="00833075" w:rsidP="00F93C57">
      <w:pPr>
        <w:rPr>
          <w:rStyle w:val="form-label"/>
        </w:rPr>
      </w:pPr>
    </w:p>
    <w:p w:rsidR="002C283B" w:rsidRPr="002C283B" w:rsidRDefault="002C283B" w:rsidP="00F93C57">
      <w:pPr>
        <w:rPr>
          <w:rStyle w:val="form-label"/>
          <w:color w:val="0070C0"/>
        </w:rPr>
      </w:pPr>
      <w:r w:rsidRPr="002C283B">
        <w:rPr>
          <w:rStyle w:val="form-label"/>
          <w:color w:val="0070C0"/>
        </w:rPr>
        <w:t>DESPESA OPERACIONAL E ADMINISTRATIVA</w:t>
      </w:r>
    </w:p>
    <w:tbl>
      <w:tblPr>
        <w:tblStyle w:val="TableGrid"/>
        <w:tblW w:w="8505" w:type="dxa"/>
        <w:tblInd w:w="-1" w:type="dxa"/>
        <w:tblLayout w:type="fixed"/>
        <w:tblCellMar>
          <w:top w:w="85" w:type="dxa"/>
          <w:left w:w="5" w:type="dxa"/>
          <w:right w:w="86" w:type="dxa"/>
        </w:tblCellMar>
        <w:tblLook w:val="04A0"/>
      </w:tblPr>
      <w:tblGrid>
        <w:gridCol w:w="3300"/>
        <w:gridCol w:w="5205"/>
      </w:tblGrid>
      <w:tr w:rsidR="0092765F" w:rsidRPr="0092765F" w:rsidTr="00833075">
        <w:trPr>
          <w:trHeight w:val="45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83B" w:rsidRPr="0092765F" w:rsidRDefault="002C283B" w:rsidP="0092765F">
            <w:pPr>
              <w:snapToGrid w:val="0"/>
              <w:ind w:left="1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2765F">
              <w:rPr>
                <w:rFonts w:cstheme="minorHAnsi"/>
                <w:sz w:val="18"/>
                <w:szCs w:val="18"/>
                <w:shd w:val="clear" w:color="auto" w:fill="FFFFFF"/>
              </w:rPr>
              <w:t>Há previsão de gastos com Despesa Operacional e Administrativa (DOA)?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83B" w:rsidRPr="0092765F" w:rsidRDefault="002C283B" w:rsidP="0092765F">
            <w:pPr>
              <w:snapToGrid w:val="0"/>
              <w:ind w:left="1"/>
              <w:rPr>
                <w:rFonts w:eastAsia="Arial" w:cstheme="minorHAnsi"/>
                <w:sz w:val="18"/>
                <w:szCs w:val="18"/>
              </w:rPr>
            </w:pPr>
            <w:r w:rsidRPr="0092765F">
              <w:rPr>
                <w:rFonts w:eastAsia="Arial" w:cstheme="minorHAnsi"/>
                <w:sz w:val="18"/>
                <w:szCs w:val="18"/>
              </w:rPr>
              <w:t>SIM</w:t>
            </w:r>
          </w:p>
        </w:tc>
      </w:tr>
      <w:tr w:rsidR="002C283B" w:rsidRPr="002C283B" w:rsidTr="00833075">
        <w:trPr>
          <w:trHeight w:val="5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C283B" w:rsidRPr="002C283B" w:rsidRDefault="002C283B" w:rsidP="0092765F">
            <w:pPr>
              <w:suppressAutoHyphens w:val="0"/>
              <w:jc w:val="center"/>
              <w:rPr>
                <w:rStyle w:val="form-label"/>
                <w:rFonts w:eastAsiaTheme="minorHAnsi"/>
                <w:b/>
                <w:sz w:val="22"/>
                <w:szCs w:val="22"/>
              </w:rPr>
            </w:pPr>
            <w:r w:rsidRPr="002C283B">
              <w:rPr>
                <w:rStyle w:val="form-label"/>
                <w:b/>
                <w:sz w:val="22"/>
                <w:szCs w:val="22"/>
              </w:rPr>
              <w:t>R</w:t>
            </w:r>
            <w:r w:rsidR="0092765F">
              <w:rPr>
                <w:rStyle w:val="form-label"/>
                <w:b/>
                <w:sz w:val="22"/>
                <w:szCs w:val="22"/>
              </w:rPr>
              <w:t>ubrica</w:t>
            </w:r>
            <w:r w:rsidRPr="002C283B">
              <w:rPr>
                <w:rStyle w:val="form-label"/>
                <w:b/>
                <w:sz w:val="22"/>
                <w:szCs w:val="22"/>
              </w:rPr>
              <w:t>: Despesa Operacional e Administrativa (DOA)</w:t>
            </w:r>
          </w:p>
        </w:tc>
      </w:tr>
      <w:tr w:rsidR="002C283B" w:rsidRPr="002C283B" w:rsidTr="00833075">
        <w:trPr>
          <w:trHeight w:val="22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3B" w:rsidRPr="002C283B" w:rsidRDefault="002C283B" w:rsidP="00412C41">
            <w:pPr>
              <w:snapToGrid w:val="0"/>
              <w:ind w:left="1"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2C283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 valor total para gastos com DOA é de 5% do valor total do subprojeto.</w:t>
            </w:r>
          </w:p>
          <w:p w:rsidR="002C283B" w:rsidRPr="002C283B" w:rsidRDefault="002C283B" w:rsidP="00412C41">
            <w:pPr>
              <w:snapToGrid w:val="0"/>
              <w:ind w:left="1"/>
              <w:rPr>
                <w:rFonts w:eastAsia="Arial" w:cstheme="minorHAnsi"/>
                <w:color w:val="FF0000"/>
                <w:sz w:val="18"/>
                <w:szCs w:val="18"/>
              </w:rPr>
            </w:pPr>
            <w:r w:rsidRPr="002C283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 item de DOA será destinado à proponente para cobertura de despesas operacionais e administrativas, de caráter indivisível, respaldadas na Lei nº 10.973/04, denominada "Lei da Inovação".</w:t>
            </w:r>
          </w:p>
        </w:tc>
      </w:tr>
    </w:tbl>
    <w:p w:rsidR="002C283B" w:rsidRDefault="002C283B" w:rsidP="00F93C57">
      <w:pPr>
        <w:rPr>
          <w:rStyle w:val="form-label"/>
        </w:rPr>
      </w:pPr>
    </w:p>
    <w:p w:rsidR="00F93C57" w:rsidRPr="0014297A" w:rsidRDefault="0014297A" w:rsidP="00F93C57">
      <w:pPr>
        <w:rPr>
          <w:rStyle w:val="form-label"/>
          <w:color w:val="0070C0"/>
        </w:rPr>
      </w:pPr>
      <w:r w:rsidRPr="0014297A">
        <w:rPr>
          <w:rStyle w:val="form-label"/>
          <w:color w:val="0070C0"/>
        </w:rPr>
        <w:t>INFORMAÇÕES ADICIONAIS SOBRE O ORÇAMENTO</w:t>
      </w:r>
    </w:p>
    <w:tbl>
      <w:tblPr>
        <w:tblStyle w:val="Tabelacomgrade"/>
        <w:tblpPr w:leftFromText="141" w:rightFromText="141" w:vertAnchor="text" w:horzAnchor="margin" w:tblpY="165"/>
        <w:tblW w:w="0" w:type="auto"/>
        <w:tblLook w:val="04A0"/>
      </w:tblPr>
      <w:tblGrid>
        <w:gridCol w:w="1701"/>
        <w:gridCol w:w="6793"/>
      </w:tblGrid>
      <w:tr w:rsidR="00E659EF" w:rsidRPr="00E659EF" w:rsidTr="00334FD0">
        <w:tc>
          <w:tcPr>
            <w:tcW w:w="1701" w:type="dxa"/>
            <w:shd w:val="clear" w:color="auto" w:fill="FBE4D5" w:themeFill="accent2" w:themeFillTint="33"/>
          </w:tcPr>
          <w:p w:rsidR="00E659EF" w:rsidRPr="00E659EF" w:rsidRDefault="00E659EF" w:rsidP="00412C41">
            <w:pPr>
              <w:rPr>
                <w:rStyle w:val="form-label"/>
                <w:rFonts w:cstheme="minorHAnsi"/>
                <w:sz w:val="18"/>
              </w:rPr>
            </w:pPr>
            <w:r w:rsidRPr="003B7C1B">
              <w:rPr>
                <w:rStyle w:val="form-label"/>
              </w:rPr>
              <w:t>Explique os pontos adicionais que considerar relevantes para auxiliar a análise do orçamento pela Finep.</w:t>
            </w:r>
          </w:p>
        </w:tc>
        <w:tc>
          <w:tcPr>
            <w:tcW w:w="6793" w:type="dxa"/>
          </w:tcPr>
          <w:p w:rsidR="00E659EF" w:rsidRPr="00E659EF" w:rsidRDefault="00E659EF" w:rsidP="00412C41">
            <w:pPr>
              <w:rPr>
                <w:rFonts w:cstheme="minorHAnsi"/>
                <w:color w:val="FF0000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>Escreva aqui</w:t>
            </w:r>
          </w:p>
          <w:p w:rsidR="00E659EF" w:rsidRPr="00E659EF" w:rsidRDefault="00E659EF" w:rsidP="00E659EF">
            <w:pPr>
              <w:rPr>
                <w:rStyle w:val="form-label"/>
                <w:rFonts w:cstheme="minorHAnsi"/>
                <w:sz w:val="18"/>
              </w:rPr>
            </w:pPr>
            <w:r w:rsidRPr="00E659EF">
              <w:rPr>
                <w:rFonts w:cstheme="minorHAnsi"/>
                <w:color w:val="FF0000"/>
                <w:sz w:val="18"/>
              </w:rPr>
              <w:t xml:space="preserve">(até </w:t>
            </w:r>
            <w:r>
              <w:rPr>
                <w:rFonts w:cstheme="minorHAnsi"/>
                <w:color w:val="FF0000"/>
                <w:sz w:val="18"/>
              </w:rPr>
              <w:t>3</w:t>
            </w:r>
            <w:r w:rsidRPr="00E659EF">
              <w:rPr>
                <w:rFonts w:cstheme="minorHAnsi"/>
                <w:color w:val="FF0000"/>
                <w:sz w:val="18"/>
              </w:rPr>
              <w:t>.000</w:t>
            </w:r>
            <w:r w:rsidRPr="00E659EF">
              <w:rPr>
                <w:rStyle w:val="form-label"/>
                <w:rFonts w:cstheme="minorHAnsi"/>
                <w:color w:val="FF0000"/>
                <w:sz w:val="18"/>
              </w:rPr>
              <w:t xml:space="preserve"> caracteres)</w:t>
            </w:r>
          </w:p>
        </w:tc>
      </w:tr>
    </w:tbl>
    <w:p w:rsidR="00F93C57" w:rsidRDefault="00F93C57" w:rsidP="00F93C57">
      <w:pPr>
        <w:rPr>
          <w:sz w:val="24"/>
        </w:rPr>
      </w:pPr>
    </w:p>
    <w:p w:rsidR="008104ED" w:rsidRDefault="008104ED" w:rsidP="00CC11EB">
      <w:pPr>
        <w:rPr>
          <w:sz w:val="24"/>
        </w:rPr>
      </w:pPr>
    </w:p>
    <w:p w:rsidR="00423F6E" w:rsidRPr="00E93E19" w:rsidRDefault="00423F6E" w:rsidP="00423F6E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</w:rPr>
        <w:t xml:space="preserve">DECLARAÇÃO </w:t>
      </w:r>
      <w:r w:rsidRPr="00E93E19"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</w:rPr>
        <w:t>PARA OS EQUIPAMENTOS IMPORTADOS:</w:t>
      </w:r>
    </w:p>
    <w:p w:rsidR="00423F6E" w:rsidRDefault="00423F6E" w:rsidP="00423F6E">
      <w:pPr>
        <w:spacing w:before="240" w:after="0" w:line="240" w:lineRule="auto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proofErr w:type="gramStart"/>
      <w:r w:rsidRPr="005D155E">
        <w:rPr>
          <w:rFonts w:ascii="Arial" w:hAnsi="Arial" w:cs="Arial"/>
          <w:b/>
          <w:bCs/>
          <w:color w:val="333333"/>
          <w:sz w:val="20"/>
          <w:szCs w:val="20"/>
          <w:highlight w:val="yellow"/>
          <w:shd w:val="clear" w:color="auto" w:fill="FFFFFF"/>
        </w:rPr>
        <w:t xml:space="preserve">(  </w:t>
      </w:r>
      <w:proofErr w:type="gramEnd"/>
      <w:r w:rsidRPr="005D155E">
        <w:rPr>
          <w:rFonts w:ascii="Arial" w:hAnsi="Arial" w:cs="Arial"/>
          <w:b/>
          <w:bCs/>
          <w:color w:val="333333"/>
          <w:sz w:val="20"/>
          <w:szCs w:val="20"/>
          <w:highlight w:val="yellow"/>
          <w:shd w:val="clear" w:color="auto" w:fill="FFFFFF"/>
        </w:rPr>
        <w:t>) Considerando os itens solicitados, declaro que não existe equipamento no mercado nacional com qualidade e preço equivalentes, nos termos da lei 14.791, DE 29 DE DEZEMBRO DE 2023, art. 130 § 1° III.</w:t>
      </w:r>
    </w:p>
    <w:p w:rsidR="005D155E" w:rsidRDefault="005D155E" w:rsidP="00E45963">
      <w:pPr>
        <w:spacing w:before="240" w:after="0" w:line="240" w:lineRule="auto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E45963" w:rsidRPr="005D155E" w:rsidRDefault="00E45963" w:rsidP="00E45963">
      <w:pPr>
        <w:spacing w:before="240" w:after="0" w:line="240" w:lineRule="auto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ANEXOS:</w:t>
      </w:r>
    </w:p>
    <w:p w:rsidR="00E45963" w:rsidRPr="00F1027E" w:rsidRDefault="00E45963" w:rsidP="00E45963">
      <w:pPr>
        <w:spacing w:before="240"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1027E">
        <w:rPr>
          <w:rFonts w:ascii="Arial" w:eastAsia="Times New Roman" w:hAnsi="Arial" w:cs="Arial"/>
          <w:b/>
          <w:bCs/>
          <w:sz w:val="20"/>
          <w:szCs w:val="20"/>
        </w:rPr>
        <w:t>ORÇAMENTOS</w:t>
      </w:r>
      <w:r w:rsidR="00833075">
        <w:rPr>
          <w:rFonts w:ascii="Arial" w:eastAsia="Times New Roman" w:hAnsi="Arial" w:cs="Arial"/>
          <w:b/>
          <w:bCs/>
          <w:sz w:val="20"/>
          <w:szCs w:val="20"/>
        </w:rPr>
        <w:t>/</w:t>
      </w:r>
      <w:r w:rsidRPr="00F1027E">
        <w:rPr>
          <w:rFonts w:ascii="Arial" w:eastAsia="Times New Roman" w:hAnsi="Arial" w:cs="Arial"/>
          <w:b/>
          <w:bCs/>
          <w:sz w:val="20"/>
          <w:szCs w:val="20"/>
        </w:rPr>
        <w:t>PROFORMAS</w:t>
      </w:r>
    </w:p>
    <w:p w:rsidR="00423F6E" w:rsidRDefault="00423F6E" w:rsidP="00CC11EB">
      <w:pPr>
        <w:rPr>
          <w:sz w:val="24"/>
        </w:rPr>
      </w:pPr>
    </w:p>
    <w:sectPr w:rsidR="00423F6E" w:rsidSect="008C2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4CFB"/>
    <w:rsid w:val="00013077"/>
    <w:rsid w:val="00043B12"/>
    <w:rsid w:val="00062615"/>
    <w:rsid w:val="00072A93"/>
    <w:rsid w:val="00076E6D"/>
    <w:rsid w:val="000A5CD7"/>
    <w:rsid w:val="000E0290"/>
    <w:rsid w:val="00113D2A"/>
    <w:rsid w:val="0014297A"/>
    <w:rsid w:val="001C1B36"/>
    <w:rsid w:val="002350E7"/>
    <w:rsid w:val="002356D9"/>
    <w:rsid w:val="00270869"/>
    <w:rsid w:val="002A38F2"/>
    <w:rsid w:val="002C283B"/>
    <w:rsid w:val="00303A3E"/>
    <w:rsid w:val="00334FD0"/>
    <w:rsid w:val="00356B5B"/>
    <w:rsid w:val="003B7C1B"/>
    <w:rsid w:val="00412C41"/>
    <w:rsid w:val="00423F6E"/>
    <w:rsid w:val="004734B7"/>
    <w:rsid w:val="00486AE1"/>
    <w:rsid w:val="004C5DF1"/>
    <w:rsid w:val="005B416D"/>
    <w:rsid w:val="005D155E"/>
    <w:rsid w:val="005D3410"/>
    <w:rsid w:val="006A2BEE"/>
    <w:rsid w:val="006F14E7"/>
    <w:rsid w:val="00706AFE"/>
    <w:rsid w:val="00744AB9"/>
    <w:rsid w:val="00750C56"/>
    <w:rsid w:val="008104ED"/>
    <w:rsid w:val="00833075"/>
    <w:rsid w:val="008B7C94"/>
    <w:rsid w:val="008C2059"/>
    <w:rsid w:val="008E05A4"/>
    <w:rsid w:val="00902CCD"/>
    <w:rsid w:val="00913051"/>
    <w:rsid w:val="009166CA"/>
    <w:rsid w:val="0092213E"/>
    <w:rsid w:val="0092765F"/>
    <w:rsid w:val="00936828"/>
    <w:rsid w:val="00964337"/>
    <w:rsid w:val="0097070F"/>
    <w:rsid w:val="009860D9"/>
    <w:rsid w:val="009C346B"/>
    <w:rsid w:val="009D40EC"/>
    <w:rsid w:val="009F3E3B"/>
    <w:rsid w:val="00A25C56"/>
    <w:rsid w:val="00AA0BDC"/>
    <w:rsid w:val="00AB2716"/>
    <w:rsid w:val="00AF71C1"/>
    <w:rsid w:val="00BE0F19"/>
    <w:rsid w:val="00C04CFB"/>
    <w:rsid w:val="00CC11EB"/>
    <w:rsid w:val="00CF0008"/>
    <w:rsid w:val="00D428C2"/>
    <w:rsid w:val="00D517C9"/>
    <w:rsid w:val="00D8452B"/>
    <w:rsid w:val="00DE2D11"/>
    <w:rsid w:val="00E04057"/>
    <w:rsid w:val="00E22824"/>
    <w:rsid w:val="00E45963"/>
    <w:rsid w:val="00E45DDF"/>
    <w:rsid w:val="00E659EF"/>
    <w:rsid w:val="00F63B1D"/>
    <w:rsid w:val="00F9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rm-label">
    <w:name w:val="form-label"/>
    <w:basedOn w:val="Fontepargpadro"/>
    <w:rsid w:val="000A5CD7"/>
  </w:style>
  <w:style w:type="character" w:customStyle="1" w:styleId="z-tab-text">
    <w:name w:val="z-tab-text"/>
    <w:basedOn w:val="Fontepargpadro"/>
    <w:rsid w:val="00E04057"/>
  </w:style>
  <w:style w:type="paragraph" w:styleId="PargrafodaLista">
    <w:name w:val="List Paragraph"/>
    <w:basedOn w:val="Normal"/>
    <w:uiPriority w:val="34"/>
    <w:qFormat/>
    <w:rsid w:val="00E04057"/>
    <w:pPr>
      <w:ind w:left="720"/>
      <w:contextualSpacing/>
    </w:pPr>
  </w:style>
  <w:style w:type="character" w:customStyle="1" w:styleId="error-box-center">
    <w:name w:val="error-box-center"/>
    <w:basedOn w:val="Fontepargpadro"/>
    <w:rsid w:val="00CC11EB"/>
  </w:style>
  <w:style w:type="character" w:customStyle="1" w:styleId="subsession-title-caption">
    <w:name w:val="subsession-title-caption"/>
    <w:basedOn w:val="Fontepargpadro"/>
    <w:rsid w:val="00CC11EB"/>
  </w:style>
  <w:style w:type="character" w:customStyle="1" w:styleId="outputlabel">
    <w:name w:val="outputlabel"/>
    <w:basedOn w:val="Fontepargpadro"/>
    <w:rsid w:val="00CC11EB"/>
  </w:style>
  <w:style w:type="table" w:styleId="Tabelacomgrade">
    <w:name w:val="Table Grid"/>
    <w:basedOn w:val="Tabelanormal"/>
    <w:uiPriority w:val="39"/>
    <w:rsid w:val="005B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label">
    <w:name w:val="z-label"/>
    <w:basedOn w:val="Fontepargpadro"/>
    <w:rsid w:val="00F93C57"/>
  </w:style>
  <w:style w:type="table" w:customStyle="1" w:styleId="TableGrid">
    <w:name w:val="TableGrid"/>
    <w:rsid w:val="002C283B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Nascimento de Jesus</dc:creator>
  <cp:lastModifiedBy>Juliana</cp:lastModifiedBy>
  <cp:revision>6</cp:revision>
  <dcterms:created xsi:type="dcterms:W3CDTF">2025-01-09T19:45:00Z</dcterms:created>
  <dcterms:modified xsi:type="dcterms:W3CDTF">2025-01-09T19:50:00Z</dcterms:modified>
</cp:coreProperties>
</file>